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39" w:rsidRDefault="004C5439"/>
    <w:p w:rsidR="00B00E7A" w:rsidRDefault="004C5439" w:rsidP="004C5439">
      <w:pPr>
        <w:tabs>
          <w:tab w:val="left" w:pos="1350"/>
        </w:tabs>
        <w:jc w:val="center"/>
        <w:rPr>
          <w:sz w:val="40"/>
          <w:szCs w:val="40"/>
        </w:rPr>
      </w:pPr>
      <w:bookmarkStart w:id="0" w:name="_GoBack"/>
      <w:r w:rsidRPr="004C5439">
        <w:rPr>
          <w:sz w:val="40"/>
          <w:szCs w:val="40"/>
        </w:rPr>
        <w:t>Уважаемые судовладельцы!</w:t>
      </w:r>
    </w:p>
    <w:p w:rsidR="004C5439" w:rsidRDefault="004C5439" w:rsidP="004C5439">
      <w:pPr>
        <w:tabs>
          <w:tab w:val="left" w:pos="1350"/>
        </w:tabs>
        <w:jc w:val="center"/>
        <w:rPr>
          <w:sz w:val="40"/>
          <w:szCs w:val="40"/>
        </w:rPr>
      </w:pPr>
    </w:p>
    <w:p w:rsidR="004C5439" w:rsidRDefault="004C5439" w:rsidP="004C5439">
      <w:pPr>
        <w:tabs>
          <w:tab w:val="left" w:pos="1350"/>
        </w:tabs>
        <w:jc w:val="center"/>
        <w:rPr>
          <w:sz w:val="40"/>
          <w:szCs w:val="40"/>
        </w:rPr>
      </w:pPr>
    </w:p>
    <w:p w:rsidR="004C5439" w:rsidRDefault="004C5439" w:rsidP="004C5439">
      <w:pPr>
        <w:tabs>
          <w:tab w:val="left" w:pos="1350"/>
        </w:tabs>
        <w:rPr>
          <w:sz w:val="28"/>
          <w:szCs w:val="28"/>
        </w:rPr>
      </w:pPr>
    </w:p>
    <w:p w:rsidR="004C5439" w:rsidRDefault="004C5439" w:rsidP="004C5439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Отделением ГИМС ГУ МЧС России по Вологодской области в рамках обеспечения доступности граждан к предоставлению государственных услуг будет проводиться освидетельствование маломерных судов в районе Подлесного сельского поселения.</w:t>
      </w:r>
    </w:p>
    <w:p w:rsidR="004C5439" w:rsidRDefault="004C5439" w:rsidP="004C5439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Место и даты проведения р.</w:t>
      </w:r>
      <w:r w:rsidR="007C3058">
        <w:rPr>
          <w:sz w:val="28"/>
          <w:szCs w:val="28"/>
        </w:rPr>
        <w:t xml:space="preserve"> </w:t>
      </w:r>
      <w:r>
        <w:rPr>
          <w:sz w:val="28"/>
          <w:szCs w:val="28"/>
        </w:rPr>
        <w:t>Лежа устье р.</w:t>
      </w:r>
      <w:r w:rsidR="007C305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Комёлы</w:t>
      </w:r>
      <w:proofErr w:type="spellEnd"/>
      <w:r>
        <w:rPr>
          <w:sz w:val="28"/>
          <w:szCs w:val="28"/>
        </w:rPr>
        <w:t xml:space="preserve"> 28.05.2021, 06.08.2021, 15.10.2021. Время с 10:00 до 14:00 ч.</w:t>
      </w:r>
    </w:p>
    <w:p w:rsidR="004C5439" w:rsidRDefault="004C5439" w:rsidP="004C5439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 эти дни Вы так же, можете выполнить другие действия, предоставить маломерное судно и ПЛМ к осмотру для проведения государственной регистраций, внесения изменении, получения дубликата судового билета. </w:t>
      </w:r>
    </w:p>
    <w:p w:rsidR="004C5439" w:rsidRDefault="004C5439" w:rsidP="004C5439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Предварительная запись и консультации по тел. 27-17-51.</w:t>
      </w:r>
    </w:p>
    <w:p w:rsidR="004C5439" w:rsidRDefault="004C5439" w:rsidP="004C5439">
      <w:pPr>
        <w:tabs>
          <w:tab w:val="left" w:pos="1350"/>
        </w:tabs>
        <w:spacing w:line="360" w:lineRule="auto"/>
        <w:rPr>
          <w:sz w:val="28"/>
          <w:szCs w:val="28"/>
        </w:rPr>
      </w:pPr>
    </w:p>
    <w:p w:rsidR="004C5439" w:rsidRDefault="004C5439" w:rsidP="004C5439">
      <w:pPr>
        <w:tabs>
          <w:tab w:val="left" w:pos="1350"/>
        </w:tabs>
        <w:spacing w:line="360" w:lineRule="auto"/>
        <w:rPr>
          <w:sz w:val="28"/>
          <w:szCs w:val="28"/>
        </w:rPr>
      </w:pPr>
    </w:p>
    <w:p w:rsidR="004C5439" w:rsidRDefault="004C5439" w:rsidP="004C5439">
      <w:pPr>
        <w:tabs>
          <w:tab w:val="left" w:pos="1350"/>
        </w:tabs>
        <w:spacing w:line="360" w:lineRule="auto"/>
        <w:rPr>
          <w:sz w:val="28"/>
          <w:szCs w:val="28"/>
        </w:rPr>
      </w:pPr>
    </w:p>
    <w:p w:rsidR="004C5439" w:rsidRDefault="004C5439" w:rsidP="004C5439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Руководитель инспекторского отделения г.Вологды</w:t>
      </w:r>
    </w:p>
    <w:p w:rsidR="004C5439" w:rsidRPr="004C5439" w:rsidRDefault="004C5439" w:rsidP="004C5439">
      <w:pPr>
        <w:tabs>
          <w:tab w:val="left" w:pos="135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Старший государственный инспектор                                                                        Д.А.Ярцев. </w:t>
      </w:r>
    </w:p>
    <w:p w:rsidR="004C5439" w:rsidRPr="004C5439" w:rsidRDefault="004C5439" w:rsidP="004C5439">
      <w:pPr>
        <w:tabs>
          <w:tab w:val="left" w:pos="135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End w:id="0"/>
    </w:p>
    <w:sectPr w:rsidR="004C5439" w:rsidRPr="004C5439" w:rsidSect="004C543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5439"/>
    <w:rsid w:val="00420ED6"/>
    <w:rsid w:val="00431F4F"/>
    <w:rsid w:val="00433EF6"/>
    <w:rsid w:val="004C5439"/>
    <w:rsid w:val="0051411A"/>
    <w:rsid w:val="007C3058"/>
    <w:rsid w:val="00B00E7A"/>
    <w:rsid w:val="00BD4D30"/>
    <w:rsid w:val="00DC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708E"/>
  <w15:docId w15:val="{FC32B704-D588-472A-9536-E1393C49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2021-05-21T04:31:00Z</dcterms:created>
  <dcterms:modified xsi:type="dcterms:W3CDTF">2021-05-21T09:00:00Z</dcterms:modified>
</cp:coreProperties>
</file>