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2" w:rsidRPr="00595F0E" w:rsidRDefault="00FD6652" w:rsidP="00FD6652">
      <w:pPr>
        <w:snapToGrid w:val="0"/>
        <w:spacing w:after="0"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595F0E">
        <w:rPr>
          <w:b/>
          <w:bCs/>
          <w:sz w:val="32"/>
          <w:szCs w:val="32"/>
          <w:lang w:eastAsia="ru-RU"/>
        </w:rPr>
        <w:t>П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О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С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Т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А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Н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О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В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Л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Е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Н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И</w:t>
      </w:r>
      <w:r>
        <w:rPr>
          <w:b/>
          <w:bCs/>
          <w:sz w:val="32"/>
          <w:szCs w:val="32"/>
          <w:lang w:eastAsia="ru-RU"/>
        </w:rPr>
        <w:t xml:space="preserve"> </w:t>
      </w:r>
      <w:r w:rsidRPr="00595F0E">
        <w:rPr>
          <w:b/>
          <w:bCs/>
          <w:sz w:val="32"/>
          <w:szCs w:val="32"/>
          <w:lang w:eastAsia="ru-RU"/>
        </w:rPr>
        <w:t>Е</w:t>
      </w:r>
      <w:r>
        <w:rPr>
          <w:b/>
          <w:bCs/>
          <w:sz w:val="32"/>
          <w:szCs w:val="32"/>
          <w:lang w:eastAsia="ru-RU"/>
        </w:rPr>
        <w:t xml:space="preserve"> </w:t>
      </w:r>
    </w:p>
    <w:p w:rsidR="00FD6652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D6652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АДМИНИСТРАЦИИ СЕЛЬСКОГО ПОСЕЛЕНИЯ ПОДЛЕСНОЕ</w:t>
      </w:r>
    </w:p>
    <w:p w:rsidR="00FD6652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FD6652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</w:p>
    <w:p w:rsidR="00FD6652" w:rsidRDefault="00BE3913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 03. 2018 №72</w:t>
      </w:r>
    </w:p>
    <w:p w:rsidR="00FD6652" w:rsidRPr="00595F0E" w:rsidRDefault="00FD6652" w:rsidP="00FD6652">
      <w:pPr>
        <w:snapToGrid w:val="0"/>
        <w:spacing w:after="0" w:line="240" w:lineRule="auto"/>
        <w:rPr>
          <w:lang w:eastAsia="ru-RU"/>
        </w:rPr>
      </w:pPr>
      <w:r w:rsidRPr="00595F0E">
        <w:rPr>
          <w:lang w:eastAsia="ru-RU"/>
        </w:rPr>
        <w:t>п. Огарково</w:t>
      </w:r>
    </w:p>
    <w:p w:rsidR="00FD6652" w:rsidRDefault="00FD6652" w:rsidP="00FD6652">
      <w:pPr>
        <w:snapToGri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FD6652" w:rsidRPr="00652A3E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52A3E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D6652" w:rsidRPr="00652A3E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52A3E">
        <w:rPr>
          <w:sz w:val="28"/>
          <w:szCs w:val="28"/>
          <w:lang w:eastAsia="ru-RU"/>
        </w:rPr>
        <w:t>сельского поселения Подлесное от 23.01.2018 г. №15</w:t>
      </w:r>
    </w:p>
    <w:p w:rsidR="00FD6652" w:rsidRPr="00652A3E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52A3E">
        <w:rPr>
          <w:sz w:val="28"/>
          <w:szCs w:val="28"/>
          <w:lang w:eastAsia="ru-RU"/>
        </w:rPr>
        <w:t xml:space="preserve">«Об   утверждении плана </w:t>
      </w:r>
      <w:r w:rsidR="006E6AAB" w:rsidRPr="00652A3E">
        <w:rPr>
          <w:sz w:val="28"/>
          <w:szCs w:val="28"/>
          <w:lang w:eastAsia="ru-RU"/>
        </w:rPr>
        <w:t>закупок на</w:t>
      </w:r>
      <w:r w:rsidRPr="00652A3E">
        <w:rPr>
          <w:sz w:val="28"/>
          <w:szCs w:val="28"/>
          <w:lang w:eastAsia="ru-RU"/>
        </w:rPr>
        <w:t xml:space="preserve"> 2018 год </w:t>
      </w:r>
    </w:p>
    <w:p w:rsidR="00FD6652" w:rsidRPr="00652A3E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52A3E">
        <w:rPr>
          <w:sz w:val="28"/>
          <w:szCs w:val="28"/>
          <w:lang w:eastAsia="ru-RU"/>
        </w:rPr>
        <w:t xml:space="preserve">и    плановый     период    2019 и </w:t>
      </w:r>
      <w:r w:rsidR="006E6AAB" w:rsidRPr="00652A3E">
        <w:rPr>
          <w:sz w:val="28"/>
          <w:szCs w:val="28"/>
          <w:lang w:eastAsia="ru-RU"/>
        </w:rPr>
        <w:t>2020 годы</w:t>
      </w:r>
      <w:r w:rsidRPr="00652A3E">
        <w:rPr>
          <w:sz w:val="28"/>
          <w:szCs w:val="28"/>
          <w:lang w:eastAsia="ru-RU"/>
        </w:rPr>
        <w:t xml:space="preserve"> </w:t>
      </w:r>
      <w:proofErr w:type="gramStart"/>
      <w:r w:rsidRPr="00652A3E">
        <w:rPr>
          <w:sz w:val="28"/>
          <w:szCs w:val="28"/>
          <w:lang w:eastAsia="ru-RU"/>
        </w:rPr>
        <w:t>в</w:t>
      </w:r>
      <w:proofErr w:type="gramEnd"/>
      <w:r w:rsidRPr="00652A3E">
        <w:rPr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D6652" w:rsidRPr="00652A3E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52A3E">
        <w:rPr>
          <w:sz w:val="28"/>
          <w:szCs w:val="28"/>
          <w:lang w:eastAsia="ru-RU"/>
        </w:rPr>
        <w:t xml:space="preserve">сельском поселении Подлесное </w:t>
      </w:r>
      <w:proofErr w:type="gramStart"/>
      <w:r w:rsidRPr="00652A3E">
        <w:rPr>
          <w:sz w:val="28"/>
          <w:szCs w:val="28"/>
          <w:lang w:eastAsia="ru-RU"/>
        </w:rPr>
        <w:t>Вологодского</w:t>
      </w:r>
      <w:proofErr w:type="gramEnd"/>
    </w:p>
    <w:p w:rsidR="00FD6652" w:rsidRPr="00652A3E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52A3E">
        <w:rPr>
          <w:sz w:val="28"/>
          <w:szCs w:val="28"/>
          <w:lang w:eastAsia="ru-RU"/>
        </w:rPr>
        <w:t>муниципального района»</w:t>
      </w:r>
    </w:p>
    <w:p w:rsidR="00FD6652" w:rsidRPr="00AD616A" w:rsidRDefault="00FD6652" w:rsidP="00FD6652">
      <w:pPr>
        <w:ind w:left="567" w:firstLine="0"/>
      </w:pPr>
      <w:r w:rsidRPr="00AD616A">
        <w:t> </w:t>
      </w:r>
    </w:p>
    <w:p w:rsidR="00FD6652" w:rsidRPr="00B7255B" w:rsidRDefault="00FD6652" w:rsidP="00FD6652">
      <w:pPr>
        <w:ind w:left="567" w:hanging="567"/>
        <w:rPr>
          <w:sz w:val="28"/>
          <w:szCs w:val="28"/>
        </w:rPr>
      </w:pPr>
      <w:r w:rsidRPr="00AD616A">
        <w:br/>
      </w:r>
      <w:r>
        <w:rPr>
          <w:sz w:val="28"/>
          <w:szCs w:val="28"/>
        </w:rPr>
        <w:t xml:space="preserve">           </w:t>
      </w:r>
      <w:r w:rsidRPr="00B7255B">
        <w:rPr>
          <w:sz w:val="28"/>
          <w:szCs w:val="28"/>
        </w:rPr>
        <w:t>В соответствии со статьей 17 Федерального закона Российской Федерации от 05.04.2013 №44-ФЗ «О контрактной системе в сфере закупок товаров, работ услуг для обеспечения государственных и муниципальных нужд» в целях совершенствования системы планирования и обеспечения эффективного расходования средств местного бюджета, Уставом сельского поселения</w:t>
      </w:r>
      <w:r w:rsidR="006E6AAB">
        <w:rPr>
          <w:sz w:val="28"/>
          <w:szCs w:val="28"/>
        </w:rPr>
        <w:t xml:space="preserve"> Подлесное</w:t>
      </w:r>
      <w:r w:rsidRPr="00B7255B">
        <w:rPr>
          <w:sz w:val="28"/>
          <w:szCs w:val="28"/>
        </w:rPr>
        <w:t>,</w:t>
      </w:r>
    </w:p>
    <w:p w:rsidR="00FD6652" w:rsidRPr="00B7255B" w:rsidRDefault="00FD6652" w:rsidP="00FD6652">
      <w:pPr>
        <w:ind w:left="567" w:firstLine="0"/>
        <w:rPr>
          <w:b/>
          <w:sz w:val="28"/>
          <w:szCs w:val="28"/>
        </w:rPr>
      </w:pPr>
      <w:r w:rsidRPr="00B7255B">
        <w:rPr>
          <w:b/>
          <w:sz w:val="28"/>
          <w:szCs w:val="28"/>
        </w:rPr>
        <w:t xml:space="preserve">           ПОСТАНОВЛЯЮ:</w:t>
      </w:r>
    </w:p>
    <w:p w:rsidR="00FD6652" w:rsidRDefault="00FD6652" w:rsidP="00FD6652">
      <w:pPr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1.Внести изменения в постановление администрации </w:t>
      </w:r>
      <w:r w:rsidR="006E6A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6E6AAB">
        <w:rPr>
          <w:sz w:val="28"/>
          <w:szCs w:val="28"/>
        </w:rPr>
        <w:t>Подлесное Вологодского</w:t>
      </w:r>
      <w:r>
        <w:rPr>
          <w:sz w:val="28"/>
          <w:szCs w:val="28"/>
        </w:rPr>
        <w:t xml:space="preserve"> муниципального района от </w:t>
      </w:r>
      <w:r w:rsidR="006E6AAB">
        <w:rPr>
          <w:sz w:val="28"/>
          <w:szCs w:val="28"/>
        </w:rPr>
        <w:t>23.01.2018 г. №15</w:t>
      </w:r>
      <w:r>
        <w:rPr>
          <w:sz w:val="28"/>
          <w:szCs w:val="28"/>
        </w:rPr>
        <w:t xml:space="preserve"> «Об у</w:t>
      </w:r>
      <w:r w:rsidR="006E6AAB">
        <w:rPr>
          <w:sz w:val="28"/>
          <w:szCs w:val="28"/>
        </w:rPr>
        <w:t>тверждении плана закупок на 2018 год и плановый период 2019 и 2020</w:t>
      </w:r>
      <w:r>
        <w:rPr>
          <w:sz w:val="28"/>
          <w:szCs w:val="28"/>
        </w:rPr>
        <w:t xml:space="preserve"> годы в сельском </w:t>
      </w:r>
      <w:r w:rsidR="006E6AAB">
        <w:rPr>
          <w:sz w:val="28"/>
          <w:szCs w:val="28"/>
        </w:rPr>
        <w:t xml:space="preserve">поселении Подлесное </w:t>
      </w:r>
      <w:r>
        <w:rPr>
          <w:sz w:val="28"/>
          <w:szCs w:val="28"/>
        </w:rPr>
        <w:t xml:space="preserve">Вологодского муниципального района». </w:t>
      </w:r>
    </w:p>
    <w:p w:rsidR="00FD6652" w:rsidRDefault="00FD6652" w:rsidP="00FD6652">
      <w:pPr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2.Главному специалисту-юристу (Н.А. Смирновой) обеспечить размещение информации на официальном сайте Единой информационной системы в сфере закупок в течение 3 дней </w:t>
      </w:r>
      <w:r w:rsidR="006E6AAB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утверждения и подписания настоящего постановления. </w:t>
      </w:r>
    </w:p>
    <w:p w:rsidR="00FD6652" w:rsidRPr="00CA6833" w:rsidRDefault="00FD6652" w:rsidP="00FD6652">
      <w:pPr>
        <w:spacing w:after="0"/>
        <w:rPr>
          <w:sz w:val="28"/>
          <w:szCs w:val="28"/>
        </w:rPr>
      </w:pPr>
      <w:r w:rsidRPr="00CA6833">
        <w:rPr>
          <w:sz w:val="28"/>
          <w:szCs w:val="28"/>
        </w:rPr>
        <w:t xml:space="preserve">            3.Контроль за исполнением настоящего постановления оставляю за  </w:t>
      </w:r>
    </w:p>
    <w:p w:rsidR="00FD6652" w:rsidRPr="00CA6833" w:rsidRDefault="00FD6652" w:rsidP="00FD6652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собой.</w:t>
      </w:r>
      <w:r w:rsidRPr="00CA6833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A68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FD6652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CA6833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Default="00FD6652" w:rsidP="00FD66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   </w:t>
      </w:r>
      <w:r w:rsidR="006E6AAB">
        <w:rPr>
          <w:sz w:val="28"/>
          <w:szCs w:val="28"/>
        </w:rPr>
        <w:t>М.В. Тютин</w:t>
      </w:r>
    </w:p>
    <w:p w:rsidR="00FD6652" w:rsidRDefault="00FD6652" w:rsidP="00FD6652">
      <w:pPr>
        <w:ind w:firstLine="0"/>
        <w:sectPr w:rsidR="00FD6652" w:rsidSect="00E543D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BE3913" w:rsidRPr="00BE3913" w:rsidTr="00BE391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120"/>
              <w:gridCol w:w="1064"/>
              <w:gridCol w:w="120"/>
              <w:gridCol w:w="3126"/>
            </w:tblGrid>
            <w:tr w:rsidR="00BE3913" w:rsidRPr="00BE391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lang w:eastAsia="ru-RU"/>
                    </w:rPr>
                    <w:lastRenderedPageBreak/>
                    <w:t>УТВЕРЖДАЮ</w:t>
                  </w:r>
                </w:p>
              </w:tc>
            </w:tr>
            <w:tr w:rsidR="00BE3913" w:rsidRPr="00BE391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BE3913" w:rsidRPr="00BE391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lang w:eastAsia="ru-RU"/>
                    </w:rPr>
                    <w:t>Тютин Михаил Вячеславович</w:t>
                  </w:r>
                </w:p>
              </w:tc>
            </w:tr>
            <w:tr w:rsidR="00BE3913" w:rsidRPr="00BE391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BE3913" w:rsidRPr="00BE391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3"/>
                    <w:gridCol w:w="264"/>
                    <w:gridCol w:w="300"/>
                    <w:gridCol w:w="264"/>
                    <w:gridCol w:w="998"/>
                    <w:gridCol w:w="1262"/>
                    <w:gridCol w:w="1514"/>
                  </w:tblGrid>
                  <w:tr w:rsidR="00BE3913" w:rsidRPr="00BE3913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E3913" w:rsidRPr="00BE3913" w:rsidRDefault="00BE3913" w:rsidP="00BE3913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BE3913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913" w:rsidRPr="00BE3913" w:rsidRDefault="00BE3913" w:rsidP="00BE3913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BE3913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E3913" w:rsidRPr="00BE3913" w:rsidRDefault="00BE3913" w:rsidP="00BE3913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BE3913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913" w:rsidRPr="00BE3913" w:rsidRDefault="00BE3913" w:rsidP="00BE3913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BE3913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E3913" w:rsidRPr="00BE3913" w:rsidRDefault="00BE3913" w:rsidP="00BE3913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BE3913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марта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3913" w:rsidRPr="00BE3913" w:rsidRDefault="00BE3913" w:rsidP="00BE3913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  <w:r w:rsidRPr="00BE3913">
                          <w:rPr>
                            <w:rFonts w:eastAsia="Times New Roman"/>
                            <w:color w:val="auto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BE3913" w:rsidRPr="00BE3913" w:rsidRDefault="00BE3913" w:rsidP="00BE3913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rFonts w:eastAsia="Times New Roman"/>
                            <w:color w:val="auto"/>
                            <w:lang w:eastAsia="ru-RU"/>
                          </w:rPr>
                        </w:pPr>
                      </w:p>
                    </w:tc>
                  </w:tr>
                </w:tbl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right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BE3913" w:rsidRDefault="00BE3913" w:rsidP="00BE3913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  <w:p w:rsidR="00BE3913" w:rsidRPr="00BE3913" w:rsidRDefault="00BE3913" w:rsidP="00BE391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3913">
              <w:rPr>
                <w:rFonts w:eastAsia="Times New Roman"/>
                <w:b/>
                <w:color w:val="auto"/>
                <w:lang w:eastAsia="ru-RU"/>
              </w:rPr>
              <w:t xml:space="preserve">ПЛАН </w:t>
            </w:r>
            <w:r w:rsidRPr="00BE3913">
              <w:rPr>
                <w:rFonts w:eastAsia="Times New Roman"/>
                <w:b/>
                <w:color w:val="auto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</w:t>
            </w:r>
            <w:r>
              <w:rPr>
                <w:rFonts w:eastAsia="Times New Roman"/>
                <w:b/>
                <w:color w:val="auto"/>
                <w:lang w:eastAsia="ru-RU"/>
              </w:rPr>
              <w:t xml:space="preserve">ых нужд на 2018 финансовый год  </w:t>
            </w:r>
            <w:r w:rsidRPr="00BE3913">
              <w:rPr>
                <w:rFonts w:eastAsia="Times New Roman"/>
                <w:b/>
                <w:color w:val="auto"/>
                <w:lang w:eastAsia="ru-RU"/>
              </w:rPr>
              <w:t>и на плановый период 2019 и 2020 годов</w:t>
            </w:r>
          </w:p>
        </w:tc>
      </w:tr>
    </w:tbl>
    <w:p w:rsidR="00BE3913" w:rsidRPr="00BE3913" w:rsidRDefault="00BE3913" w:rsidP="00BE3913">
      <w:pPr>
        <w:spacing w:after="0" w:line="240" w:lineRule="auto"/>
        <w:ind w:firstLine="0"/>
        <w:jc w:val="center"/>
        <w:rPr>
          <w:rFonts w:eastAsia="Times New Roman"/>
          <w:vanish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BE3913" w:rsidRPr="00BE3913" w:rsidTr="00BE39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3913">
              <w:rPr>
                <w:rFonts w:eastAsia="Times New Roman"/>
                <w:color w:val="auto"/>
                <w:lang w:eastAsia="ru-RU"/>
              </w:rPr>
              <w:t>Коды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29.03.2018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19805781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3507313670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350701001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75204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Российская Федерация, 160503, Вологодская обл, Вологодский р-н, Огарково п, ДОМ 35 ,7-817-2554664, podlessovet.ogarkovo@ya.ru</w:t>
            </w: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29.03.2018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383</w:t>
            </w:r>
          </w:p>
        </w:tc>
      </w:tr>
    </w:tbl>
    <w:p w:rsidR="00BE3913" w:rsidRPr="00BE3913" w:rsidRDefault="00BE3913" w:rsidP="00BE3913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2763"/>
        <w:gridCol w:w="1107"/>
        <w:gridCol w:w="1107"/>
        <w:gridCol w:w="1014"/>
        <w:gridCol w:w="978"/>
        <w:gridCol w:w="422"/>
        <w:gridCol w:w="817"/>
        <w:gridCol w:w="485"/>
        <w:gridCol w:w="452"/>
        <w:gridCol w:w="910"/>
        <w:gridCol w:w="1090"/>
        <w:gridCol w:w="1128"/>
        <w:gridCol w:w="955"/>
        <w:gridCol w:w="1136"/>
      </w:tblGrid>
      <w:tr w:rsidR="00BE3913" w:rsidRPr="00BE3913" w:rsidTr="00BE3913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Планируемый год размещения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Сроки (периодичность) осуществле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Наличие сведений о закупках в соответстви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Сведения об обязательном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BE3913" w:rsidRPr="00BE3913" w:rsidTr="00BE391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ожидаемый результат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139 422.00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139 422.00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01.03.2018 по 30.09.2018 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1 379 300.00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1 379 300.00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183350731367035070100100010000000242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Товары, работы или услуги на сумму, не превышаю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3 567 178.00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3 567 178.00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Срок осуществления закупки с 01.01.2018 по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31.12.2018 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По мере необходимости.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210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210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71505037250001030244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145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145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71501137220000040244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71504099600083030244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1 205 200.00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1 205 200.00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71504099Б00383030244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1 422 600.00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1 422 600.00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71504099Б00081400244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71505032150574030244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854 200.00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854 200.00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71501047200010020242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71501049990083010244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71503107230000020244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145 200.00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145 200.00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71507077270000010244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71501041590272140244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71505037250001010244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71505037250001020244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50 000.00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71501047200010020244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739 850.00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739 850.00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71505037400071090244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71501042150574030244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160 150.00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160 150.00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5 295 900.00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5 295 900.00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BE3913" w:rsidRPr="00BE3913" w:rsidRDefault="00BE3913" w:rsidP="00BE3913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10"/>
        <w:gridCol w:w="4159"/>
        <w:gridCol w:w="110"/>
        <w:gridCol w:w="2094"/>
        <w:gridCol w:w="110"/>
        <w:gridCol w:w="5550"/>
      </w:tblGrid>
      <w:tr w:rsidR="00BE3913" w:rsidRPr="00BE3913" w:rsidTr="00BE391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Главный специалист-юрист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Смирнова Надежда Александровна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73"/>
              <w:gridCol w:w="260"/>
              <w:gridCol w:w="173"/>
              <w:gridCol w:w="605"/>
              <w:gridCol w:w="283"/>
              <w:gridCol w:w="260"/>
              <w:gridCol w:w="210"/>
              <w:gridCol w:w="143"/>
            </w:tblGrid>
            <w:tr w:rsidR="00BE3913" w:rsidRPr="00BE3913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E3913" w:rsidRPr="00BE3913" w:rsidRDefault="00BE3913" w:rsidP="00BE3913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4"/>
      </w:tblGrid>
      <w:tr w:rsidR="00BE3913" w:rsidRPr="00BE3913" w:rsidTr="00BE3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BE3913" w:rsidRDefault="00BE3913" w:rsidP="00BE391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BE3913" w:rsidRDefault="00BE3913" w:rsidP="00BE391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BE3913" w:rsidRDefault="00BE3913" w:rsidP="00BE391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BE3913" w:rsidRDefault="00BE3913" w:rsidP="00BE391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BE3913" w:rsidRPr="00BE3913" w:rsidRDefault="00BE3913" w:rsidP="00BE391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BE391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BE3913" w:rsidRPr="00BE3913" w:rsidRDefault="00BE3913" w:rsidP="00BE3913">
      <w:pPr>
        <w:spacing w:after="0" w:line="240" w:lineRule="auto"/>
        <w:ind w:firstLine="0"/>
        <w:jc w:val="center"/>
        <w:rPr>
          <w:rFonts w:eastAsia="Times New Roman"/>
          <w:b/>
          <w:vanish/>
          <w:color w:val="auto"/>
          <w:sz w:val="20"/>
          <w:szCs w:val="20"/>
          <w:lang w:eastAsia="ru-RU"/>
        </w:rPr>
      </w:pPr>
    </w:p>
    <w:tbl>
      <w:tblPr>
        <w:tblW w:w="8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8"/>
        <w:gridCol w:w="1234"/>
        <w:gridCol w:w="953"/>
      </w:tblGrid>
      <w:tr w:rsidR="00BE3913" w:rsidRPr="00BE3913" w:rsidTr="00BE3913">
        <w:trPr>
          <w:trHeight w:val="678"/>
          <w:tblCellSpacing w:w="15" w:type="dxa"/>
        </w:trPr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E391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br/>
              <w:t>измененный(1)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908" w:type="dxa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BE3913" w:rsidRPr="00BE3913" w:rsidTr="00BE3913">
        <w:trPr>
          <w:trHeight w:val="32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rHeight w:val="346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BE391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BE3913" w:rsidRPr="00BE3913" w:rsidTr="00BE3913">
        <w:trPr>
          <w:trHeight w:val="689"/>
          <w:tblCellSpacing w:w="15" w:type="dxa"/>
        </w:trPr>
        <w:tc>
          <w:tcPr>
            <w:tcW w:w="0" w:type="auto"/>
            <w:gridSpan w:val="3"/>
            <w:vAlign w:val="center"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E3913" w:rsidRPr="00BE3913" w:rsidRDefault="00BE3913" w:rsidP="00BE3913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680"/>
        <w:gridCol w:w="1490"/>
        <w:gridCol w:w="1979"/>
        <w:gridCol w:w="2113"/>
        <w:gridCol w:w="1811"/>
        <w:gridCol w:w="2223"/>
      </w:tblGrid>
      <w:tr w:rsidR="00BE3913" w:rsidRPr="00BE3913" w:rsidTr="00BE391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E3913" w:rsidRPr="00BE3913" w:rsidTr="00BE391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Администрации сельского поселения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Подлесное.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В соответствии с п.8 ч.1 ст.93 44-ФЗ от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05.04.2013 г.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Покупка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деятельности Администрации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3913" w:rsidRPr="00BE3913" w:rsidTr="00BE391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</w:p>
          <w:p w:rsidR="00BE3913" w:rsidRPr="00BE3913" w:rsidRDefault="00BE3913" w:rsidP="00BE39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183350731367035070100100010000000242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Товары, работы или услуги на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 п.4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E3913" w:rsidRPr="00BE3913" w:rsidRDefault="00BE3913" w:rsidP="00BE3913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BE3913" w:rsidRPr="00BE3913" w:rsidTr="00BE3913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3913" w:rsidRPr="00BE3913" w:rsidTr="00BE391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6"/>
              <w:gridCol w:w="30"/>
              <w:gridCol w:w="110"/>
              <w:gridCol w:w="897"/>
              <w:gridCol w:w="142"/>
              <w:gridCol w:w="483"/>
              <w:gridCol w:w="142"/>
              <w:gridCol w:w="1547"/>
              <w:gridCol w:w="260"/>
              <w:gridCol w:w="260"/>
              <w:gridCol w:w="208"/>
            </w:tblGrid>
            <w:tr w:rsidR="00BE3913" w:rsidRPr="00BE391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BE3913" w:rsidRPr="00BE391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3913" w:rsidRPr="00BE391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Смирнова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3913" w:rsidRPr="00BE391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3913" w:rsidRPr="00BE3913" w:rsidTr="00BE3913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E3913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913" w:rsidRPr="00BE3913" w:rsidRDefault="00BE3913" w:rsidP="00BE3913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E3913" w:rsidRPr="00BE3913" w:rsidRDefault="00BE3913" w:rsidP="00BE3913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39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8D68A2" w:rsidRDefault="008D68A2" w:rsidP="00FD6652">
      <w:pPr>
        <w:ind w:firstLine="0"/>
      </w:pPr>
    </w:p>
    <w:sectPr w:rsidR="008D68A2" w:rsidSect="00E543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7B7"/>
    <w:multiLevelType w:val="multilevel"/>
    <w:tmpl w:val="E42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341AC"/>
    <w:multiLevelType w:val="multilevel"/>
    <w:tmpl w:val="4C0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0C"/>
    <w:rsid w:val="005C180C"/>
    <w:rsid w:val="00652A3E"/>
    <w:rsid w:val="006E6AAB"/>
    <w:rsid w:val="008D68A2"/>
    <w:rsid w:val="00A61BD2"/>
    <w:rsid w:val="00BE3913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">
    <w:name w:val="Название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">
    <w:name w:val="Название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13</cp:revision>
  <cp:lastPrinted>2018-03-30T05:59:00Z</cp:lastPrinted>
  <dcterms:created xsi:type="dcterms:W3CDTF">2018-03-28T07:16:00Z</dcterms:created>
  <dcterms:modified xsi:type="dcterms:W3CDTF">2018-03-30T06:03:00Z</dcterms:modified>
</cp:coreProperties>
</file>