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37" w:rsidRDefault="00FF0837" w:rsidP="00FF08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жители Вологодского муниципального района!</w:t>
      </w:r>
    </w:p>
    <w:p w:rsidR="00FF0837" w:rsidRDefault="00FF0837" w:rsidP="00FF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наступлением осенне-зимнего пожароопасного периода, напоминаем</w:t>
      </w:r>
    </w:p>
    <w:p w:rsidR="00070F6D" w:rsidRDefault="00FF0837" w:rsidP="00FF0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F6D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F37081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</w:t>
      </w:r>
      <w:r w:rsidR="00070F6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70F6D" w:rsidRDefault="00F37081" w:rsidP="00FF0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081" w:rsidRDefault="00070F6D" w:rsidP="00FF08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37081">
        <w:rPr>
          <w:rFonts w:ascii="Times New Roman" w:eastAsia="Times New Roman" w:hAnsi="Times New Roman" w:cs="Times New Roman"/>
          <w:sz w:val="24"/>
          <w:szCs w:val="24"/>
        </w:rPr>
        <w:t>ри использовании:</w:t>
      </w:r>
    </w:p>
    <w:p w:rsidR="00E17666" w:rsidRDefault="00E17666" w:rsidP="00FF08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6BD" w:rsidRDefault="00F37081" w:rsidP="00E176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70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печного отопления:</w:t>
      </w:r>
    </w:p>
    <w:p w:rsidR="00226265" w:rsidRPr="00F37081" w:rsidRDefault="00226265" w:rsidP="0022626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E66BD" w:rsidRPr="001E66BD" w:rsidRDefault="00E17666" w:rsidP="00E17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> Если печь долгое время не протапливалась, осмотрите ее на наличие трещин и щелей на поверхности, проверьте исправность дверцы топки печи, если необходимо, произведите очистку дымохода (необходимо делать это 1 раз в 3 месяца).</w:t>
      </w:r>
    </w:p>
    <w:p w:rsidR="001E66BD" w:rsidRPr="001E66BD" w:rsidRDefault="00E17666" w:rsidP="00E17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="001E6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 xml:space="preserve">требованием является наличие </w:t>
      </w:r>
      <w:proofErr w:type="spellStart"/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>предтопочного</w:t>
      </w:r>
      <w:proofErr w:type="spellEnd"/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 xml:space="preserve"> негорючего листа размерами не менее 0,5 на 0,7 метра.</w:t>
      </w:r>
    </w:p>
    <w:p w:rsidR="001E66BD" w:rsidRPr="001E66BD" w:rsidRDefault="00E17666" w:rsidP="00E17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>Особо стоит заметить, что растапливать печи легковоспламеняющимися жидкостями (бензином, керосином, растворителями и т.п.) категорически запрещено. Вспышка паров таких жидкостей может привести к ожогам, не говоря уже о вероятности возникновения пожара.</w:t>
      </w:r>
    </w:p>
    <w:p w:rsidR="001E66BD" w:rsidRPr="001E66BD" w:rsidRDefault="00E17666" w:rsidP="00E17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>Печи детям не игрушка! Не доверяйте растопку печей детям, а так же не оставляйте топящиеся печи без надзора и не поручайте присматривать за ними детям.</w:t>
      </w:r>
    </w:p>
    <w:p w:rsidR="001E66BD" w:rsidRPr="001E66BD" w:rsidRDefault="00E17666" w:rsidP="00E17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>Многие любят посушить на железных и чугунных печах одежду и обувь, что является крайне опасным. Любая искра или контакт с нагретой поверхностью может привести к беде.</w:t>
      </w:r>
    </w:p>
    <w:p w:rsidR="001E66BD" w:rsidRPr="001E66BD" w:rsidRDefault="00E17666" w:rsidP="00E17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>Не допускайте перекаливания отопительных  печей. Лучше топить печь два раза по 1,5 часа с перерывом, чем один раз, но долго, ведь это гарантировано приведет к перегреву. </w:t>
      </w:r>
    </w:p>
    <w:p w:rsidR="001E66BD" w:rsidRDefault="00E17666" w:rsidP="00E17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66BD" w:rsidRPr="001E66BD">
        <w:rPr>
          <w:rFonts w:ascii="Times New Roman" w:eastAsia="Times New Roman" w:hAnsi="Times New Roman" w:cs="Times New Roman"/>
          <w:sz w:val="24"/>
          <w:szCs w:val="24"/>
        </w:rPr>
        <w:t>Процесс топки печи неотрывно связан с образованием угарного газа, учуять который очень сложно. Поэтому, чтобы избежать беды, здесь необходимо быть очень осторожным и не торопиться с закрытием заслонки.</w:t>
      </w:r>
    </w:p>
    <w:p w:rsidR="00226265" w:rsidRDefault="00226265" w:rsidP="00E176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081" w:rsidRDefault="00E17666" w:rsidP="00E176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17666">
        <w:rPr>
          <w:b/>
          <w:sz w:val="28"/>
          <w:szCs w:val="28"/>
          <w:u w:val="single"/>
        </w:rPr>
        <w:t>при эксплуатации электрооборудования:</w:t>
      </w:r>
    </w:p>
    <w:p w:rsidR="00E17666" w:rsidRPr="00E17666" w:rsidRDefault="00E17666" w:rsidP="00E17666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  <w:u w:val="single"/>
        </w:rPr>
      </w:pPr>
    </w:p>
    <w:p w:rsidR="00E17666" w:rsidRPr="007D015F" w:rsidRDefault="00F37081" w:rsidP="001A11A9">
      <w:pPr>
        <w:pStyle w:val="a3"/>
        <w:spacing w:before="0" w:beforeAutospacing="0" w:after="0" w:afterAutospacing="0"/>
        <w:ind w:firstLine="357"/>
        <w:jc w:val="both"/>
      </w:pPr>
      <w:r w:rsidRPr="007D015F">
        <w:t>- пользуйтесь обогревателями</w:t>
      </w:r>
      <w:bookmarkStart w:id="0" w:name="_GoBack"/>
      <w:bookmarkEnd w:id="0"/>
      <w:r w:rsidRPr="007D015F">
        <w:t xml:space="preserve"> только заводского производства;</w:t>
      </w:r>
    </w:p>
    <w:p w:rsidR="00F37081" w:rsidRPr="007D015F" w:rsidRDefault="00F37081" w:rsidP="001A11A9">
      <w:pPr>
        <w:pStyle w:val="a3"/>
        <w:spacing w:before="0" w:beforeAutospacing="0" w:after="0" w:afterAutospacing="0"/>
        <w:ind w:firstLine="357"/>
        <w:jc w:val="both"/>
      </w:pPr>
      <w:r w:rsidRPr="007D015F">
        <w:t>- устанавливайте эти приборы на безопасном расстоянии от сгораемых предметов и материалов; это расстояние указано в техническом паспорте изделия;</w:t>
      </w:r>
    </w:p>
    <w:p w:rsidR="00F37081" w:rsidRPr="007D015F" w:rsidRDefault="00F37081" w:rsidP="001A11A9">
      <w:pPr>
        <w:pStyle w:val="a3"/>
        <w:spacing w:before="0" w:beforeAutospacing="0" w:after="0" w:afterAutospacing="0"/>
        <w:ind w:firstLine="357"/>
        <w:jc w:val="both"/>
      </w:pPr>
      <w:r w:rsidRPr="007D015F">
        <w:t>- если электропроводка в доме или квартире старая, ветхая, а розетки неисправны, пригласите для ремонта квалифицированного электрика; не следует доверять ремонт электрооборудования случайным людям;</w:t>
      </w:r>
    </w:p>
    <w:p w:rsidR="00F37081" w:rsidRPr="007D015F" w:rsidRDefault="00F37081" w:rsidP="001A11A9">
      <w:pPr>
        <w:pStyle w:val="a3"/>
        <w:spacing w:before="0" w:beforeAutospacing="0" w:after="0" w:afterAutospacing="0"/>
        <w:ind w:firstLine="360"/>
        <w:jc w:val="both"/>
      </w:pPr>
      <w:r w:rsidRPr="007D015F">
        <w:t>- не включайте более двух электроприборов в одну розетку: из-за превышения максимально допустимой нагрузки может возникнуть аварийный режим работы электропроводки (разогрев токоведущих проводов и жил), в результате чего может возникнуть «короткое замыкание» и, как следствие, пожар;</w:t>
      </w:r>
    </w:p>
    <w:p w:rsidR="00F37081" w:rsidRPr="007D015F" w:rsidRDefault="00F37081" w:rsidP="001A11A9">
      <w:pPr>
        <w:pStyle w:val="a3"/>
        <w:spacing w:before="0" w:beforeAutospacing="0" w:after="0" w:afterAutospacing="0"/>
        <w:ind w:firstLine="360"/>
        <w:jc w:val="both"/>
      </w:pPr>
      <w:r w:rsidRPr="007D015F">
        <w:t>- уходя из дома даже на несколько минут, выключайте все электроприборы из розеток.</w:t>
      </w:r>
    </w:p>
    <w:p w:rsidR="00F37081" w:rsidRDefault="00226265" w:rsidP="001A11A9">
      <w:pPr>
        <w:pStyle w:val="a3"/>
        <w:spacing w:before="0" w:beforeAutospacing="0" w:after="0" w:afterAutospacing="0"/>
        <w:jc w:val="both"/>
      </w:pPr>
      <w:r>
        <w:t xml:space="preserve"> </w:t>
      </w:r>
      <w:r w:rsidR="001A11A9">
        <w:t xml:space="preserve">     Н</w:t>
      </w:r>
      <w:r w:rsidR="00F37081" w:rsidRPr="007D015F">
        <w:t>икогда не оставляйте детей одних в помещении с включенными электроприборами!</w:t>
      </w:r>
    </w:p>
    <w:p w:rsidR="00226265" w:rsidRDefault="00226265" w:rsidP="001A11A9">
      <w:pPr>
        <w:pStyle w:val="a3"/>
        <w:spacing w:before="0" w:beforeAutospacing="0" w:after="0" w:afterAutospacing="0"/>
        <w:jc w:val="both"/>
      </w:pPr>
    </w:p>
    <w:p w:rsidR="00226265" w:rsidRPr="00226265" w:rsidRDefault="001E66BD" w:rsidP="001A11A9">
      <w:pPr>
        <w:pStyle w:val="a3"/>
        <w:spacing w:before="0" w:beforeAutospacing="0" w:after="0" w:afterAutospacing="0"/>
        <w:jc w:val="both"/>
        <w:rPr>
          <w:b/>
        </w:rPr>
      </w:pPr>
      <w:r w:rsidRPr="001E66BD">
        <w:t xml:space="preserve">Отнеситесь к этим правилам максимально серьезно, </w:t>
      </w:r>
      <w:r w:rsidR="00226265" w:rsidRPr="00226265">
        <w:rPr>
          <w:b/>
        </w:rPr>
        <w:t>но</w:t>
      </w:r>
      <w:r w:rsidR="00226265">
        <w:t xml:space="preserve"> </w:t>
      </w:r>
      <w:r w:rsidR="00226265">
        <w:rPr>
          <w:b/>
        </w:rPr>
        <w:t>е</w:t>
      </w:r>
      <w:r w:rsidR="00226265" w:rsidRPr="00226265">
        <w:rPr>
          <w:b/>
        </w:rPr>
        <w:t>сли пожар все-таки возник:</w:t>
      </w:r>
    </w:p>
    <w:p w:rsidR="001E66BD" w:rsidRDefault="00226265" w:rsidP="001A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265">
        <w:rPr>
          <w:rFonts w:ascii="Times New Roman" w:hAnsi="Times New Roman" w:cs="Times New Roman"/>
          <w:sz w:val="24"/>
          <w:szCs w:val="24"/>
        </w:rPr>
        <w:t>сразу же звоните по телефонам 01</w:t>
      </w:r>
      <w:proofErr w:type="gramStart"/>
      <w:r w:rsidRPr="00226265">
        <w:rPr>
          <w:rFonts w:ascii="Times New Roman" w:hAnsi="Times New Roman" w:cs="Times New Roman"/>
          <w:sz w:val="24"/>
          <w:szCs w:val="24"/>
        </w:rPr>
        <w:t xml:space="preserve"> </w:t>
      </w:r>
      <w:r w:rsidR="00E01A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01A57">
        <w:rPr>
          <w:rFonts w:ascii="Times New Roman" w:hAnsi="Times New Roman" w:cs="Times New Roman"/>
          <w:sz w:val="24"/>
          <w:szCs w:val="24"/>
        </w:rPr>
        <w:t xml:space="preserve"> 101 или</w:t>
      </w:r>
      <w:r w:rsidRPr="00226265">
        <w:rPr>
          <w:rFonts w:ascii="Times New Roman" w:hAnsi="Times New Roman" w:cs="Times New Roman"/>
          <w:sz w:val="24"/>
          <w:szCs w:val="24"/>
        </w:rPr>
        <w:t xml:space="preserve"> 112 (с мобильного телефона)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1A11A9" w:rsidRDefault="001A11A9" w:rsidP="00226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2C7" w:rsidRDefault="00E01A57" w:rsidP="00E01A5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D62C7">
        <w:rPr>
          <w:rFonts w:ascii="Times New Roman" w:hAnsi="Times New Roman" w:cs="Times New Roman"/>
          <w:sz w:val="26"/>
          <w:szCs w:val="26"/>
          <w:u w:val="single"/>
        </w:rPr>
        <w:t xml:space="preserve">С уважением, отдел надзорной деятельности и профилактической работы </w:t>
      </w:r>
    </w:p>
    <w:p w:rsidR="00070F6D" w:rsidRPr="002D62C7" w:rsidRDefault="00E01A57" w:rsidP="00E01A5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D62C7">
        <w:rPr>
          <w:rFonts w:ascii="Times New Roman" w:hAnsi="Times New Roman" w:cs="Times New Roman"/>
          <w:sz w:val="26"/>
          <w:szCs w:val="26"/>
          <w:u w:val="single"/>
        </w:rPr>
        <w:t>по Вологодскому району.</w:t>
      </w:r>
    </w:p>
    <w:p w:rsidR="00070F6D" w:rsidRPr="009F6E25" w:rsidRDefault="00070F6D" w:rsidP="00070F6D">
      <w:pPr>
        <w:rPr>
          <w:rFonts w:ascii="Times New Roman" w:hAnsi="Times New Roman" w:cs="Times New Roman"/>
          <w:sz w:val="26"/>
          <w:szCs w:val="26"/>
        </w:rPr>
      </w:pPr>
    </w:p>
    <w:p w:rsidR="00F75B90" w:rsidRPr="001A11A9" w:rsidRDefault="00F75B90" w:rsidP="00070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5B90" w:rsidRPr="001A11A9" w:rsidSect="0034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2C07"/>
    <w:multiLevelType w:val="multilevel"/>
    <w:tmpl w:val="692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63DE4"/>
    <w:multiLevelType w:val="hybridMultilevel"/>
    <w:tmpl w:val="F1781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6BD"/>
    <w:rsid w:val="00070F6D"/>
    <w:rsid w:val="00176B82"/>
    <w:rsid w:val="001A11A9"/>
    <w:rsid w:val="001E66BD"/>
    <w:rsid w:val="00226265"/>
    <w:rsid w:val="002D62C7"/>
    <w:rsid w:val="00347C61"/>
    <w:rsid w:val="005D49B8"/>
    <w:rsid w:val="00656186"/>
    <w:rsid w:val="008900F3"/>
    <w:rsid w:val="00E01A57"/>
    <w:rsid w:val="00E17666"/>
    <w:rsid w:val="00F37081"/>
    <w:rsid w:val="00F75B90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2016-09-27T08:52:00Z</dcterms:created>
  <dcterms:modified xsi:type="dcterms:W3CDTF">2018-10-01T12:30:00Z</dcterms:modified>
</cp:coreProperties>
</file>