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0A" w:rsidRPr="008259ED" w:rsidRDefault="00FB530A" w:rsidP="00FB530A">
      <w:pPr>
        <w:pStyle w:val="ConsPlusNormal"/>
        <w:jc w:val="right"/>
        <w:outlineLvl w:val="1"/>
      </w:pPr>
      <w:bookmarkStart w:id="0" w:name="_GoBack"/>
      <w:bookmarkEnd w:id="0"/>
      <w:r w:rsidRPr="008259ED">
        <w:t>Приложение № 1</w:t>
      </w:r>
    </w:p>
    <w:p w:rsidR="00FB530A" w:rsidRPr="008259ED" w:rsidRDefault="00FB530A" w:rsidP="00FB530A">
      <w:pPr>
        <w:pStyle w:val="ConsPlusNormal"/>
        <w:jc w:val="right"/>
      </w:pPr>
      <w:r w:rsidRPr="008259ED">
        <w:t>к Положению</w:t>
      </w:r>
    </w:p>
    <w:p w:rsidR="00FB530A" w:rsidRPr="008259ED" w:rsidRDefault="00FB530A" w:rsidP="00FB530A">
      <w:pPr>
        <w:pStyle w:val="ConsPlusNormal"/>
        <w:jc w:val="both"/>
      </w:pP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648">
        <w:rPr>
          <w:rFonts w:ascii="Times New Roman" w:hAnsi="Times New Roman" w:cs="Times New Roman"/>
          <w:sz w:val="28"/>
          <w:szCs w:val="28"/>
        </w:rPr>
        <w:t xml:space="preserve"> Подлесное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530A" w:rsidRPr="00CF455D" w:rsidRDefault="00FB530A" w:rsidP="00FB53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455D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7"/>
      <w:bookmarkEnd w:id="1"/>
      <w:r w:rsidRPr="008259E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FB530A" w:rsidRPr="008259ED" w:rsidRDefault="00FB530A" w:rsidP="00FB5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031648" w:rsidRPr="008259ED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 w:rsidRPr="008259E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530A" w:rsidRPr="008259ED" w:rsidRDefault="00FB530A" w:rsidP="00FB53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администрации ____________ сельского поселения Вологодского муниципального района при рассмотрении настоящего уведомления (нужное подчеркнуть).</w:t>
      </w: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530A" w:rsidRPr="008259ED" w:rsidRDefault="00FB530A" w:rsidP="00FB5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8259E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259ED">
        <w:rPr>
          <w:rFonts w:ascii="Times New Roman" w:hAnsi="Times New Roman" w:cs="Times New Roman"/>
          <w:sz w:val="28"/>
          <w:szCs w:val="28"/>
        </w:rPr>
        <w:t>___________ 20__г. __________________________ _________________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(подпись лица (расшифровка направляющего</w:t>
      </w:r>
    </w:p>
    <w:p w:rsidR="00FB530A" w:rsidRPr="008259ED" w:rsidRDefault="00FB530A" w:rsidP="00FB5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259ED">
        <w:rPr>
          <w:rFonts w:ascii="Times New Roman" w:hAnsi="Times New Roman" w:cs="Times New Roman"/>
          <w:sz w:val="28"/>
          <w:szCs w:val="28"/>
        </w:rPr>
        <w:t>уведомление)</w:t>
      </w:r>
    </w:p>
    <w:p w:rsidR="00FB530A" w:rsidRPr="008259ED" w:rsidRDefault="00FB530A" w:rsidP="00FB530A">
      <w:pPr>
        <w:jc w:val="right"/>
        <w:rPr>
          <w:sz w:val="28"/>
          <w:szCs w:val="28"/>
        </w:rPr>
      </w:pPr>
    </w:p>
    <w:p w:rsidR="00FB530A" w:rsidRPr="008259ED" w:rsidRDefault="004839E1" w:rsidP="004839E1">
      <w:pPr>
        <w:rPr>
          <w:sz w:val="28"/>
          <w:szCs w:val="28"/>
        </w:rPr>
      </w:pPr>
      <w:r w:rsidRPr="008259ED">
        <w:rPr>
          <w:sz w:val="28"/>
          <w:szCs w:val="28"/>
        </w:rPr>
        <w:t xml:space="preserve"> </w:t>
      </w:r>
    </w:p>
    <w:p w:rsidR="00C61FDA" w:rsidRDefault="00C61FDA"/>
    <w:sectPr w:rsidR="00C61FDA" w:rsidSect="00674D4A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17"/>
    <w:rsid w:val="00031648"/>
    <w:rsid w:val="001B2FC8"/>
    <w:rsid w:val="004839E1"/>
    <w:rsid w:val="005C7979"/>
    <w:rsid w:val="009E3714"/>
    <w:rsid w:val="00C26657"/>
    <w:rsid w:val="00C61FDA"/>
    <w:rsid w:val="00C753AE"/>
    <w:rsid w:val="00CC28B3"/>
    <w:rsid w:val="00E63517"/>
    <w:rsid w:val="00EC17DE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464B"/>
  <w15:chartTrackingRefBased/>
  <w15:docId w15:val="{54DE83A7-57B5-48F7-B28C-2FF6C54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B5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3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22</cp:revision>
  <cp:lastPrinted>2018-10-02T07:29:00Z</cp:lastPrinted>
  <dcterms:created xsi:type="dcterms:W3CDTF">2018-10-02T07:08:00Z</dcterms:created>
  <dcterms:modified xsi:type="dcterms:W3CDTF">2018-11-06T13:07:00Z</dcterms:modified>
</cp:coreProperties>
</file>