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B50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936032" w:rsidRDefault="00936032" w:rsidP="0093603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0408F8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№</w:t>
      </w:r>
      <w:r w:rsidR="003F0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111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Огарково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72B" w:rsidRPr="003F097F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4372B" w:rsidRPr="003F097F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298D" w:rsidRPr="003F097F">
        <w:rPr>
          <w:rFonts w:ascii="Times New Roman" w:hAnsi="Times New Roman" w:cs="Times New Roman"/>
          <w:sz w:val="28"/>
          <w:szCs w:val="28"/>
          <w:lang w:eastAsia="ru-RU"/>
        </w:rPr>
        <w:t>Подлесное от 08.02.2018 г. №35</w:t>
      </w:r>
    </w:p>
    <w:p w:rsidR="0014372B" w:rsidRPr="003F097F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298D" w:rsidRPr="003F097F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936032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   План-</w:t>
      </w:r>
      <w:r w:rsidR="00CA298D" w:rsidRPr="003F097F">
        <w:rPr>
          <w:rFonts w:ascii="Times New Roman" w:hAnsi="Times New Roman" w:cs="Times New Roman"/>
          <w:sz w:val="28"/>
          <w:szCs w:val="28"/>
          <w:lang w:eastAsia="ru-RU"/>
        </w:rPr>
        <w:t>графика размещения заказов</w:t>
      </w:r>
      <w:r w:rsidR="00936032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0BA" w:rsidRPr="003F097F" w:rsidRDefault="00A7557D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>на поставки товаров</w:t>
      </w:r>
      <w:r w:rsidR="00936032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3F097F">
        <w:rPr>
          <w:rFonts w:ascii="Times New Roman" w:hAnsi="Times New Roman" w:cs="Times New Roman"/>
          <w:sz w:val="28"/>
          <w:szCs w:val="28"/>
          <w:lang w:eastAsia="ru-RU"/>
        </w:rPr>
        <w:t>работ, оказание</w:t>
      </w:r>
      <w:r w:rsidR="00936032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4372B" w:rsidRPr="003F097F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услуг   для   обеспечения государственных   </w:t>
      </w:r>
      <w:r w:rsidR="0014372B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</w:p>
    <w:p w:rsidR="00936032" w:rsidRPr="003F097F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нужд  </w:t>
      </w:r>
      <w:r w:rsidR="005C60BA" w:rsidRPr="003F097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7557D" w:rsidRPr="003F097F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14372B" w:rsidRPr="003F097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потребностью в осуществлении дополнительных закупок, в целях реализации Федерального закона №44-ФЗ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контрактной системе в сфере закупок товаров, работ, услуг для обеспечения государственных и муниципальных нужд», на основании приказов Министерства экономического развития Российской Федерации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 Приказа Минэкономразвития России и Федерального казначейства от 31.03.2015 года №182/7н «Об особенностях размещения планов-графиков размещения заказов на 2015 -2016 годы», администрация сельского поселения</w:t>
      </w:r>
      <w:r w:rsidR="00B507A0">
        <w:rPr>
          <w:rFonts w:ascii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F470C4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Подлесное Вологодского муниципального района от 08.02.2018 г. №35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заказов на поставки товаров, выполнение работ, оказание услуг для обеспечения государствен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70C4">
        <w:rPr>
          <w:rFonts w:ascii="Times New Roman" w:hAnsi="Times New Roman" w:cs="Times New Roman"/>
          <w:sz w:val="28"/>
          <w:szCs w:val="28"/>
        </w:rPr>
        <w:t>.</w:t>
      </w:r>
    </w:p>
    <w:p w:rsidR="00F470C4" w:rsidRDefault="00936032" w:rsidP="00F47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2.Главному специалисту – </w:t>
      </w:r>
      <w:r w:rsidR="00F470C4">
        <w:rPr>
          <w:rFonts w:ascii="Times New Roman" w:hAnsi="Times New Roman" w:cs="Times New Roman"/>
          <w:sz w:val="28"/>
          <w:szCs w:val="28"/>
        </w:rPr>
        <w:t xml:space="preserve">  </w:t>
      </w:r>
      <w:r w:rsidRPr="00F470C4">
        <w:rPr>
          <w:rFonts w:ascii="Times New Roman" w:hAnsi="Times New Roman" w:cs="Times New Roman"/>
          <w:sz w:val="28"/>
          <w:szCs w:val="28"/>
        </w:rPr>
        <w:t>юристу</w:t>
      </w:r>
      <w:r w:rsidR="00F470C4">
        <w:rPr>
          <w:rFonts w:ascii="Times New Roman" w:hAnsi="Times New Roman" w:cs="Times New Roman"/>
          <w:sz w:val="28"/>
          <w:szCs w:val="28"/>
        </w:rPr>
        <w:t xml:space="preserve"> </w:t>
      </w:r>
      <w:r w:rsidR="00A755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70C4">
        <w:rPr>
          <w:rFonts w:ascii="Times New Roman" w:hAnsi="Times New Roman" w:cs="Times New Roman"/>
          <w:sz w:val="28"/>
          <w:szCs w:val="28"/>
        </w:rPr>
        <w:t>Н.А.Смирновой</w:t>
      </w:r>
      <w:proofErr w:type="spellEnd"/>
      <w:r w:rsidR="00F470C4">
        <w:rPr>
          <w:rFonts w:ascii="Times New Roman" w:hAnsi="Times New Roman" w:cs="Times New Roman"/>
          <w:sz w:val="28"/>
          <w:szCs w:val="28"/>
        </w:rPr>
        <w:t>)       обеспечить</w:t>
      </w:r>
    </w:p>
    <w:p w:rsidR="00F470C4" w:rsidRPr="00F470C4" w:rsidRDefault="00936032" w:rsidP="00F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в течение 3 дней </w:t>
      </w:r>
      <w:r w:rsidR="00A7557D" w:rsidRPr="00F470C4">
        <w:rPr>
          <w:rFonts w:ascii="Times New Roman" w:hAnsi="Times New Roman" w:cs="Times New Roman"/>
          <w:sz w:val="28"/>
          <w:szCs w:val="28"/>
        </w:rPr>
        <w:t>со дня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 его утверждения и подписания настоящего постановления. </w:t>
      </w:r>
    </w:p>
    <w:p w:rsidR="00936032" w:rsidRDefault="00936032" w:rsidP="00936032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70C4" w:rsidRPr="0014372B" w:rsidRDefault="00936032" w:rsidP="0014372B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23" w:rsidRPr="00F470C4" w:rsidRDefault="000F6623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3F" w:rsidRDefault="00936032" w:rsidP="00936032">
      <w:pPr>
        <w:rPr>
          <w:rFonts w:ascii="Times New Roman" w:hAnsi="Times New Roman" w:cs="Times New Roman"/>
          <w:sz w:val="28"/>
          <w:szCs w:val="28"/>
        </w:rPr>
        <w:sectPr w:rsidR="0088213F" w:rsidSect="00F470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</w:t>
      </w:r>
      <w:r w:rsidR="002F7CC1">
        <w:rPr>
          <w:rFonts w:ascii="Times New Roman" w:hAnsi="Times New Roman" w:cs="Times New Roman"/>
          <w:sz w:val="28"/>
          <w:szCs w:val="28"/>
        </w:rPr>
        <w:t xml:space="preserve">          М.В. Тютин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77"/>
        <w:gridCol w:w="1508"/>
        <w:gridCol w:w="177"/>
        <w:gridCol w:w="1509"/>
        <w:gridCol w:w="2544"/>
        <w:gridCol w:w="2544"/>
        <w:gridCol w:w="2544"/>
        <w:gridCol w:w="2559"/>
      </w:tblGrid>
      <w:tr w:rsidR="000408F8" w:rsidRPr="000408F8" w:rsidTr="000408F8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Тютин М. В.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8F8" w:rsidRPr="000408F8" w:rsidRDefault="000408F8" w:rsidP="000408F8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7"/>
        <w:gridCol w:w="468"/>
        <w:gridCol w:w="172"/>
        <w:gridCol w:w="468"/>
        <w:gridCol w:w="172"/>
        <w:gridCol w:w="468"/>
        <w:gridCol w:w="220"/>
        <w:gridCol w:w="1670"/>
      </w:tblGrid>
      <w:tr w:rsidR="000408F8" w:rsidRPr="000408F8" w:rsidTr="000408F8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8F8" w:rsidRPr="000408F8" w:rsidRDefault="000408F8" w:rsidP="000408F8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5"/>
      </w:tblGrid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5861"/>
        <w:gridCol w:w="962"/>
        <w:gridCol w:w="955"/>
      </w:tblGrid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15.05.2018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19805781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3507313670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350701001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75204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19620468101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 Федерация, 160503, Вологодская обл, Вологодский р-н, Огарково п, ДОМ 35 , 7-817-2554664 , podlessovet.ogarkovo@ya.ru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15.05.2018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</w:t>
            </w:r>
            <w:r w:rsidRPr="000408F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(справочно)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8972469.79</w:t>
            </w: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223"/>
        <w:gridCol w:w="463"/>
        <w:gridCol w:w="502"/>
        <w:gridCol w:w="534"/>
        <w:gridCol w:w="368"/>
        <w:gridCol w:w="367"/>
        <w:gridCol w:w="432"/>
        <w:gridCol w:w="285"/>
        <w:gridCol w:w="265"/>
        <w:gridCol w:w="458"/>
        <w:gridCol w:w="408"/>
        <w:gridCol w:w="251"/>
        <w:gridCol w:w="214"/>
        <w:gridCol w:w="432"/>
        <w:gridCol w:w="285"/>
        <w:gridCol w:w="265"/>
        <w:gridCol w:w="458"/>
        <w:gridCol w:w="545"/>
        <w:gridCol w:w="263"/>
        <w:gridCol w:w="407"/>
        <w:gridCol w:w="506"/>
        <w:gridCol w:w="407"/>
        <w:gridCol w:w="467"/>
        <w:gridCol w:w="545"/>
        <w:gridCol w:w="549"/>
        <w:gridCol w:w="509"/>
        <w:gridCol w:w="564"/>
        <w:gridCol w:w="501"/>
        <w:gridCol w:w="830"/>
        <w:gridCol w:w="529"/>
        <w:gridCol w:w="578"/>
        <w:gridCol w:w="507"/>
      </w:tblGrid>
      <w:tr w:rsidR="000408F8" w:rsidRPr="000408F8" w:rsidTr="000408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Планируемый срок (периодичность) поставки товар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Преимущества, предоставля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Осуществление закупки у субъектов малого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предпринима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Сведения о проведении обязательного общественн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 банковском сопровождении контрактов/казначейском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стного конкурса или аукциона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исполнения контракт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начала осуществления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окончания исполнен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услуг): Ежемесячно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г. по 31.12.2018 г.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Техническая ошибка в указании КБК.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183350731367035070100100040043530244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Тепловая энерг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Периодичность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г. по 30.09.2018 г.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у единс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Иные случаи,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Энергия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Гигакало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7408887.38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7408887.38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 xml:space="preserve">Изменение закупки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183350731367035070100100010010000242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7198887.38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7198887.38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1563582.41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8972469.79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8972469.79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925"/>
        <w:gridCol w:w="720"/>
        <w:gridCol w:w="2788"/>
        <w:gridCol w:w="720"/>
        <w:gridCol w:w="2803"/>
      </w:tblGrid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специалист-юрист</w:t>
            </w:r>
          </w:p>
        </w:tc>
        <w:tc>
          <w:tcPr>
            <w:tcW w:w="2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Смирнова Н. А.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8F8" w:rsidRPr="000408F8" w:rsidRDefault="000408F8" w:rsidP="000408F8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71"/>
        <w:gridCol w:w="468"/>
        <w:gridCol w:w="171"/>
        <w:gridCol w:w="469"/>
        <w:gridCol w:w="220"/>
        <w:gridCol w:w="13103"/>
      </w:tblGrid>
      <w:tr w:rsidR="000408F8" w:rsidRPr="000408F8" w:rsidTr="000408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8"/>
      </w:tblGrid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1329"/>
        <w:gridCol w:w="783"/>
        <w:gridCol w:w="155"/>
      </w:tblGrid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2940"/>
        <w:gridCol w:w="1291"/>
        <w:gridCol w:w="1432"/>
        <w:gridCol w:w="1535"/>
        <w:gridCol w:w="2101"/>
        <w:gridCol w:w="1573"/>
        <w:gridCol w:w="1150"/>
        <w:gridCol w:w="1311"/>
        <w:gridCol w:w="1444"/>
      </w:tblGrid>
      <w:tr w:rsidR="000408F8" w:rsidRPr="000408F8" w:rsidTr="000408F8">
        <w:trPr>
          <w:tblCellSpacing w:w="15" w:type="dxa"/>
        </w:trPr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0408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требований)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183350731367035070100100030033511244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183350731367035070100100040043530244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п.8 ч.1 ст.93 44-ФЗ.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183350731367035070100100010010000242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210000.00</w:t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7198887.38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08F8" w:rsidRPr="000408F8" w:rsidRDefault="000408F8" w:rsidP="000408F8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127"/>
        <w:gridCol w:w="729"/>
        <w:gridCol w:w="707"/>
        <w:gridCol w:w="380"/>
        <w:gridCol w:w="100"/>
        <w:gridCol w:w="1385"/>
        <w:gridCol w:w="100"/>
        <w:gridCol w:w="220"/>
        <w:gridCol w:w="220"/>
        <w:gridCol w:w="181"/>
      </w:tblGrid>
      <w:tr w:rsidR="000408F8" w:rsidRPr="000408F8" w:rsidTr="000408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Тютин Михаил  Вячеславович,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 Надежда Александровна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F8" w:rsidRPr="000408F8" w:rsidTr="0004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08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8F8" w:rsidRPr="000408F8" w:rsidRDefault="000408F8" w:rsidP="00040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213F" w:rsidRPr="000408F8" w:rsidRDefault="0088213F" w:rsidP="00CA29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8213F" w:rsidRPr="000408F8" w:rsidSect="0088213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32"/>
    <w:rsid w:val="000408F8"/>
    <w:rsid w:val="000B26CC"/>
    <w:rsid w:val="000B3313"/>
    <w:rsid w:val="000F6623"/>
    <w:rsid w:val="0014372B"/>
    <w:rsid w:val="00214CEA"/>
    <w:rsid w:val="00237D84"/>
    <w:rsid w:val="00262312"/>
    <w:rsid w:val="002D4579"/>
    <w:rsid w:val="002F7CC1"/>
    <w:rsid w:val="003430A3"/>
    <w:rsid w:val="003A4919"/>
    <w:rsid w:val="003C5B1F"/>
    <w:rsid w:val="003F097F"/>
    <w:rsid w:val="00443577"/>
    <w:rsid w:val="00444C38"/>
    <w:rsid w:val="00507FF5"/>
    <w:rsid w:val="0053618C"/>
    <w:rsid w:val="0055000F"/>
    <w:rsid w:val="0057704F"/>
    <w:rsid w:val="005870F3"/>
    <w:rsid w:val="005C60BA"/>
    <w:rsid w:val="00753887"/>
    <w:rsid w:val="00832FF8"/>
    <w:rsid w:val="00856764"/>
    <w:rsid w:val="0088213F"/>
    <w:rsid w:val="008D1682"/>
    <w:rsid w:val="009079C3"/>
    <w:rsid w:val="00936032"/>
    <w:rsid w:val="009A59ED"/>
    <w:rsid w:val="00A32221"/>
    <w:rsid w:val="00A7557D"/>
    <w:rsid w:val="00A835C5"/>
    <w:rsid w:val="00AA2584"/>
    <w:rsid w:val="00AA4E41"/>
    <w:rsid w:val="00AE425F"/>
    <w:rsid w:val="00B507A0"/>
    <w:rsid w:val="00C13DD1"/>
    <w:rsid w:val="00C20D41"/>
    <w:rsid w:val="00C47848"/>
    <w:rsid w:val="00CA298D"/>
    <w:rsid w:val="00CB60AA"/>
    <w:rsid w:val="00D36ABF"/>
    <w:rsid w:val="00DF141B"/>
    <w:rsid w:val="00E20867"/>
    <w:rsid w:val="00F456C1"/>
    <w:rsid w:val="00F470C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2"/>
    <w:pPr>
      <w:ind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032"/>
    <w:pPr>
      <w:ind w:left="720"/>
    </w:pPr>
    <w:rPr>
      <w:rFonts w:eastAsia="Calibri"/>
    </w:rPr>
  </w:style>
  <w:style w:type="paragraph" w:customStyle="1" w:styleId="1">
    <w:name w:val="Заголовок1"/>
    <w:basedOn w:val="a"/>
    <w:rsid w:val="00A75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C1"/>
    <w:rPr>
      <w:rFonts w:ascii="Segoe UI" w:eastAsia="Times New Roman" w:hAnsi="Segoe UI" w:cs="Segoe UI"/>
      <w:color w:val="auto"/>
      <w:sz w:val="18"/>
      <w:szCs w:val="18"/>
    </w:rPr>
  </w:style>
  <w:style w:type="paragraph" w:customStyle="1" w:styleId="10">
    <w:name w:val="Название1"/>
    <w:basedOn w:val="a"/>
    <w:rsid w:val="00040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81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44</cp:revision>
  <cp:lastPrinted>2018-05-16T14:00:00Z</cp:lastPrinted>
  <dcterms:created xsi:type="dcterms:W3CDTF">2016-12-27T07:29:00Z</dcterms:created>
  <dcterms:modified xsi:type="dcterms:W3CDTF">2018-05-16T14:02:00Z</dcterms:modified>
</cp:coreProperties>
</file>