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F" w:rsidRPr="00BE0287" w:rsidRDefault="00877B7F" w:rsidP="00877B7F">
      <w:pPr>
        <w:jc w:val="center"/>
        <w:rPr>
          <w:rFonts w:ascii="Times New Roman" w:hAnsi="Times New Roman"/>
          <w:b/>
          <w:sz w:val="32"/>
          <w:szCs w:val="32"/>
        </w:rPr>
      </w:pPr>
      <w:r w:rsidRPr="00BE0287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E0287">
        <w:rPr>
          <w:rFonts w:ascii="Times New Roman" w:hAnsi="Times New Roman"/>
          <w:b/>
          <w:sz w:val="32"/>
          <w:szCs w:val="32"/>
        </w:rPr>
        <w:t>Е</w:t>
      </w:r>
    </w:p>
    <w:p w:rsidR="00877B7F" w:rsidRDefault="00877B7F" w:rsidP="00877B7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7B7F" w:rsidRDefault="00877B7F" w:rsidP="00877B7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СЕЛЬСКОГО ПОСЕЛЕНИЯ ПОДЛЕСНОЕ</w:t>
      </w:r>
    </w:p>
    <w:p w:rsidR="0043270C" w:rsidRPr="00B23D09" w:rsidRDefault="00877B7F" w:rsidP="0043270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ВОЛОГОДСКОГО МУНИЦИПАЛЬНОГО РАЙОНА</w:t>
      </w:r>
    </w:p>
    <w:p w:rsidR="0043270C" w:rsidRDefault="0043270C" w:rsidP="00877B7F">
      <w:pPr>
        <w:ind w:firstLine="0"/>
        <w:rPr>
          <w:rFonts w:ascii="Times New Roman" w:hAnsi="Times New Roman"/>
          <w:sz w:val="28"/>
          <w:szCs w:val="28"/>
        </w:rPr>
      </w:pPr>
    </w:p>
    <w:p w:rsidR="00877B7F" w:rsidRPr="00BE0287" w:rsidRDefault="001D5275" w:rsidP="00877B7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25.07.2019 №</w:t>
      </w:r>
      <w:r w:rsidR="00C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</w:t>
      </w:r>
    </w:p>
    <w:p w:rsidR="00877B7F" w:rsidRPr="00BE0287" w:rsidRDefault="00877B7F" w:rsidP="00877B7F">
      <w:pPr>
        <w:ind w:firstLine="0"/>
        <w:rPr>
          <w:rFonts w:ascii="Times New Roman" w:hAnsi="Times New Roman"/>
        </w:rPr>
      </w:pPr>
      <w:r w:rsidRPr="00BE0287">
        <w:rPr>
          <w:rFonts w:ascii="Times New Roman" w:hAnsi="Times New Roman"/>
        </w:rPr>
        <w:t>п.Огарково</w:t>
      </w:r>
    </w:p>
    <w:p w:rsidR="00877B7F" w:rsidRPr="00B23D09" w:rsidRDefault="00877B7F" w:rsidP="00785812">
      <w:pPr>
        <w:suppressAutoHyphens/>
        <w:ind w:firstLine="0"/>
        <w:jc w:val="left"/>
        <w:rPr>
          <w:rFonts w:ascii="Times New Roman" w:hAnsi="Times New Roman"/>
          <w:sz w:val="26"/>
          <w:szCs w:val="26"/>
          <w:lang w:eastAsia="ar-SA"/>
        </w:rPr>
      </w:pPr>
    </w:p>
    <w:p w:rsidR="00877B7F" w:rsidRPr="00C502F5" w:rsidRDefault="00877B7F" w:rsidP="00877B7F">
      <w:pPr>
        <w:suppressAutoHyphens/>
        <w:ind w:right="4677" w:firstLine="0"/>
        <w:rPr>
          <w:rFonts w:ascii="Times New Roman" w:hAnsi="Times New Roman"/>
          <w:sz w:val="26"/>
          <w:szCs w:val="26"/>
        </w:rPr>
      </w:pPr>
      <w:bookmarkStart w:id="0" w:name="_GoBack"/>
      <w:r w:rsidRPr="00C502F5">
        <w:rPr>
          <w:rFonts w:ascii="Times New Roman" w:hAnsi="Times New Roman"/>
          <w:sz w:val="26"/>
          <w:szCs w:val="26"/>
          <w:lang w:eastAsia="ar-SA"/>
        </w:rPr>
        <w:t xml:space="preserve">Об утверждении Положения </w:t>
      </w:r>
      <w:r w:rsidRPr="00C502F5">
        <w:rPr>
          <w:rFonts w:ascii="Times New Roman" w:hAnsi="Times New Roman"/>
          <w:bCs/>
          <w:sz w:val="26"/>
          <w:szCs w:val="26"/>
          <w:lang w:eastAsia="ar-SA"/>
        </w:rPr>
        <w:t xml:space="preserve">о проверке достоверности и полноты </w:t>
      </w:r>
      <w:r w:rsidR="00785812" w:rsidRPr="00C502F5">
        <w:rPr>
          <w:rFonts w:ascii="Times New Roman" w:hAnsi="Times New Roman"/>
          <w:bCs/>
          <w:sz w:val="26"/>
          <w:szCs w:val="26"/>
          <w:lang w:eastAsia="ar-SA"/>
        </w:rPr>
        <w:t>сведений, представляемых</w:t>
      </w:r>
      <w:r w:rsidRPr="00C502F5">
        <w:rPr>
          <w:rFonts w:ascii="Times New Roman" w:hAnsi="Times New Roman"/>
          <w:bCs/>
          <w:sz w:val="26"/>
          <w:szCs w:val="26"/>
          <w:lang w:eastAsia="ar-SA"/>
        </w:rPr>
        <w:t xml:space="preserve"> гражданами, </w:t>
      </w:r>
      <w:r w:rsidR="00785812" w:rsidRPr="00C502F5">
        <w:rPr>
          <w:rFonts w:ascii="Times New Roman" w:hAnsi="Times New Roman"/>
          <w:bCs/>
          <w:sz w:val="26"/>
          <w:szCs w:val="26"/>
          <w:lang w:eastAsia="ar-SA"/>
        </w:rPr>
        <w:t>претендующими на</w:t>
      </w:r>
      <w:r w:rsidRPr="00C502F5">
        <w:rPr>
          <w:rFonts w:ascii="Times New Roman" w:hAnsi="Times New Roman"/>
          <w:bCs/>
          <w:sz w:val="26"/>
          <w:szCs w:val="26"/>
          <w:lang w:eastAsia="ar-SA"/>
        </w:rPr>
        <w:t xml:space="preserve"> заме</w:t>
      </w:r>
      <w:r w:rsidR="0043270C" w:rsidRPr="00C502F5">
        <w:rPr>
          <w:rFonts w:ascii="Times New Roman" w:hAnsi="Times New Roman"/>
          <w:bCs/>
          <w:sz w:val="26"/>
          <w:szCs w:val="26"/>
          <w:lang w:eastAsia="ar-SA"/>
        </w:rPr>
        <w:t>щение</w:t>
      </w:r>
      <w:r w:rsidRPr="00C502F5">
        <w:rPr>
          <w:rFonts w:ascii="Times New Roman" w:hAnsi="Times New Roman"/>
          <w:bCs/>
          <w:sz w:val="26"/>
          <w:szCs w:val="26"/>
          <w:lang w:eastAsia="ar-SA"/>
        </w:rPr>
        <w:t xml:space="preserve"> должностей муниципальной службы,</w:t>
      </w:r>
      <w:r w:rsidR="0043270C" w:rsidRPr="00C502F5">
        <w:rPr>
          <w:rFonts w:ascii="Times New Roman" w:hAnsi="Times New Roman"/>
          <w:bCs/>
          <w:sz w:val="26"/>
          <w:szCs w:val="26"/>
          <w:lang w:eastAsia="ar-SA"/>
        </w:rPr>
        <w:t xml:space="preserve"> и муниципальными служащими в администрации сельского поселения Подлесное, и соблюдения муниципальными служащими в администрации сельского поселения Подлесное требований к служебному поведению</w:t>
      </w:r>
    </w:p>
    <w:bookmarkEnd w:id="0"/>
    <w:p w:rsidR="00877B7F" w:rsidRPr="00785812" w:rsidRDefault="00877B7F" w:rsidP="00877B7F">
      <w:pPr>
        <w:suppressAutoHyphens/>
        <w:ind w:right="510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77B7F" w:rsidRPr="001D5275" w:rsidRDefault="00877B7F" w:rsidP="00877B7F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1D5275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7252F5" w:rsidRPr="001D5275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15 июля 2015 года №364 «О мерах по совершенствованию организации деятельности в области противодействия коррупции» </w:t>
      </w:r>
      <w:r w:rsidRPr="001D5275">
        <w:rPr>
          <w:rFonts w:ascii="Times New Roman" w:hAnsi="Times New Roman"/>
          <w:sz w:val="26"/>
          <w:szCs w:val="26"/>
        </w:rPr>
        <w:t>администрация сельского поселения Подлесное</w:t>
      </w:r>
    </w:p>
    <w:p w:rsidR="00877B7F" w:rsidRPr="001D5275" w:rsidRDefault="00877B7F" w:rsidP="00877B7F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77B7F" w:rsidRPr="001D5275" w:rsidRDefault="00877B7F" w:rsidP="00877B7F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1D5275">
        <w:rPr>
          <w:rFonts w:ascii="Times New Roman" w:hAnsi="Times New Roman"/>
          <w:b/>
          <w:sz w:val="26"/>
          <w:szCs w:val="26"/>
          <w:lang w:eastAsia="ar-SA"/>
        </w:rPr>
        <w:t>ПОСТАНОВЛЯЕТ</w:t>
      </w:r>
      <w:r w:rsidRPr="001D5275">
        <w:rPr>
          <w:rFonts w:ascii="Times New Roman" w:hAnsi="Times New Roman"/>
          <w:sz w:val="26"/>
          <w:szCs w:val="26"/>
          <w:lang w:eastAsia="ar-SA"/>
        </w:rPr>
        <w:t>:</w:t>
      </w:r>
    </w:p>
    <w:p w:rsidR="00877B7F" w:rsidRPr="001D5275" w:rsidRDefault="00877B7F" w:rsidP="00877B7F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77B7F" w:rsidRPr="001D5275" w:rsidRDefault="00877B7F" w:rsidP="00877B7F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1D5275">
        <w:rPr>
          <w:rFonts w:ascii="Times New Roman" w:hAnsi="Times New Roman"/>
          <w:sz w:val="26"/>
          <w:szCs w:val="26"/>
          <w:lang w:eastAsia="ar-SA"/>
        </w:rPr>
        <w:t xml:space="preserve">1. Утвердить </w:t>
      </w:r>
      <w:r w:rsidR="00630767" w:rsidRPr="001D5275">
        <w:rPr>
          <w:rFonts w:ascii="Times New Roman" w:hAnsi="Times New Roman"/>
          <w:sz w:val="26"/>
          <w:szCs w:val="26"/>
          <w:lang w:eastAsia="ar-SA"/>
        </w:rPr>
        <w:t>прилагаемое</w:t>
      </w:r>
      <w:r w:rsidRPr="001D5275">
        <w:rPr>
          <w:rFonts w:ascii="Times New Roman" w:hAnsi="Times New Roman"/>
          <w:sz w:val="26"/>
          <w:szCs w:val="26"/>
          <w:lang w:eastAsia="ar-SA"/>
        </w:rPr>
        <w:t xml:space="preserve"> Положение </w:t>
      </w:r>
      <w:r w:rsidRPr="001D5275">
        <w:rPr>
          <w:rFonts w:ascii="Times New Roman" w:hAnsi="Times New Roman"/>
          <w:bCs/>
          <w:sz w:val="26"/>
          <w:szCs w:val="26"/>
          <w:lang w:eastAsia="ar-SA"/>
        </w:rPr>
        <w:t>о проверке дос</w:t>
      </w:r>
      <w:r w:rsidR="00630767" w:rsidRPr="001D5275">
        <w:rPr>
          <w:rFonts w:ascii="Times New Roman" w:hAnsi="Times New Roman"/>
          <w:bCs/>
          <w:sz w:val="26"/>
          <w:szCs w:val="26"/>
          <w:lang w:eastAsia="ar-SA"/>
        </w:rPr>
        <w:t xml:space="preserve">товерности и полноты сведений, </w:t>
      </w:r>
      <w:r w:rsidRPr="001D5275">
        <w:rPr>
          <w:rFonts w:ascii="Times New Roman" w:hAnsi="Times New Roman"/>
          <w:bCs/>
          <w:sz w:val="26"/>
          <w:szCs w:val="26"/>
          <w:lang w:eastAsia="ar-SA"/>
        </w:rPr>
        <w:t>представляемых граждана</w:t>
      </w:r>
      <w:r w:rsidR="00630767" w:rsidRPr="001D5275">
        <w:rPr>
          <w:rFonts w:ascii="Times New Roman" w:hAnsi="Times New Roman"/>
          <w:bCs/>
          <w:sz w:val="26"/>
          <w:szCs w:val="26"/>
          <w:lang w:eastAsia="ar-SA"/>
        </w:rPr>
        <w:t>ми, претендующими на замещение</w:t>
      </w:r>
      <w:r w:rsidRPr="001D5275">
        <w:rPr>
          <w:rFonts w:ascii="Times New Roman" w:hAnsi="Times New Roman"/>
          <w:bCs/>
          <w:sz w:val="26"/>
          <w:szCs w:val="26"/>
          <w:lang w:eastAsia="ar-SA"/>
        </w:rPr>
        <w:t xml:space="preserve"> должностей мун</w:t>
      </w:r>
      <w:r w:rsidR="00630767" w:rsidRPr="001D5275">
        <w:rPr>
          <w:rFonts w:ascii="Times New Roman" w:hAnsi="Times New Roman"/>
          <w:bCs/>
          <w:sz w:val="26"/>
          <w:szCs w:val="26"/>
          <w:lang w:eastAsia="ar-SA"/>
        </w:rPr>
        <w:t>иципальной службы,</w:t>
      </w:r>
      <w:r w:rsidRPr="001D5275">
        <w:rPr>
          <w:rFonts w:ascii="Times New Roman" w:hAnsi="Times New Roman"/>
          <w:bCs/>
          <w:sz w:val="26"/>
          <w:szCs w:val="26"/>
          <w:lang w:eastAsia="ar-SA"/>
        </w:rPr>
        <w:t xml:space="preserve"> и </w:t>
      </w:r>
      <w:r w:rsidR="00630767" w:rsidRPr="001D5275">
        <w:rPr>
          <w:rFonts w:ascii="Times New Roman" w:hAnsi="Times New Roman"/>
          <w:bCs/>
          <w:sz w:val="26"/>
          <w:szCs w:val="26"/>
          <w:lang w:eastAsia="ar-SA"/>
        </w:rPr>
        <w:t xml:space="preserve">муниципальными служащими в администрации сельского поселения Подлесное, и </w:t>
      </w:r>
      <w:r w:rsidRPr="001D5275">
        <w:rPr>
          <w:rFonts w:ascii="Times New Roman" w:hAnsi="Times New Roman"/>
          <w:bCs/>
          <w:sz w:val="26"/>
          <w:szCs w:val="26"/>
          <w:lang w:eastAsia="ar-SA"/>
        </w:rPr>
        <w:t xml:space="preserve">соблюдения </w:t>
      </w:r>
      <w:r w:rsidR="00630767" w:rsidRPr="001D5275">
        <w:rPr>
          <w:rFonts w:ascii="Times New Roman" w:hAnsi="Times New Roman"/>
          <w:bCs/>
          <w:sz w:val="26"/>
          <w:szCs w:val="26"/>
          <w:lang w:eastAsia="ar-SA"/>
        </w:rPr>
        <w:t>муниципальными служащими в администрации сельского поселения Подлесное требований к служебному поведению</w:t>
      </w:r>
      <w:r w:rsidRPr="001D5275">
        <w:rPr>
          <w:rFonts w:ascii="Times New Roman" w:hAnsi="Times New Roman"/>
          <w:sz w:val="26"/>
          <w:szCs w:val="26"/>
          <w:lang w:eastAsia="ar-SA"/>
        </w:rPr>
        <w:t>.</w:t>
      </w:r>
    </w:p>
    <w:p w:rsidR="005818F1" w:rsidRPr="001D5275" w:rsidRDefault="005818F1" w:rsidP="00877B7F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1D5275">
        <w:rPr>
          <w:rFonts w:ascii="Times New Roman" w:hAnsi="Times New Roman"/>
          <w:sz w:val="26"/>
          <w:szCs w:val="26"/>
          <w:lang w:eastAsia="ar-SA"/>
        </w:rPr>
        <w:t>2. Заместителя Главы поселения по организационной работе и социальным вопросам наделить правом:</w:t>
      </w:r>
    </w:p>
    <w:p w:rsidR="005818F1" w:rsidRPr="001D5275" w:rsidRDefault="005818F1" w:rsidP="005818F1">
      <w:pPr>
        <w:ind w:firstLine="540"/>
        <w:rPr>
          <w:rFonts w:ascii="Times New Roman" w:hAnsi="Times New Roman"/>
          <w:sz w:val="26"/>
          <w:szCs w:val="26"/>
        </w:rPr>
      </w:pPr>
      <w:r w:rsidRPr="001D5275">
        <w:rPr>
          <w:rFonts w:ascii="Times New Roman" w:hAnsi="Times New Roman"/>
          <w:sz w:val="26"/>
          <w:szCs w:val="26"/>
          <w:lang w:eastAsia="ar-SA"/>
        </w:rPr>
        <w:t xml:space="preserve">   -</w:t>
      </w:r>
      <w:r w:rsidRPr="001D5275">
        <w:rPr>
          <w:rFonts w:ascii="Times New Roman" w:hAnsi="Times New Roman"/>
          <w:sz w:val="26"/>
          <w:szCs w:val="26"/>
        </w:rPr>
        <w:t xml:space="preserve"> на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соответствующую информацию (за исключением информации, содержащей сведения, составляющие государственную, банковскую, налоговую </w:t>
      </w:r>
      <w:r w:rsidRPr="001D5275">
        <w:rPr>
          <w:rFonts w:ascii="Times New Roman" w:hAnsi="Times New Roman"/>
          <w:sz w:val="26"/>
          <w:szCs w:val="26"/>
        </w:rPr>
        <w:lastRenderedPageBreak/>
        <w:t>или иную охраняемую законом тайну, которой обладают уполномоченные органы и организации, и представляемой по запросу высшего должностного лица субъекта Российской Федерации и его специально уполномоченных заместителей).</w:t>
      </w:r>
    </w:p>
    <w:p w:rsidR="00877B7F" w:rsidRPr="001D5275" w:rsidRDefault="005818F1" w:rsidP="00877B7F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r w:rsidRPr="001D5275">
        <w:rPr>
          <w:rFonts w:ascii="Times New Roman" w:hAnsi="Times New Roman"/>
          <w:sz w:val="26"/>
          <w:szCs w:val="26"/>
        </w:rPr>
        <w:t>3</w:t>
      </w:r>
      <w:r w:rsidR="00877B7F" w:rsidRPr="001D5275">
        <w:rPr>
          <w:rFonts w:ascii="Times New Roman" w:hAnsi="Times New Roman"/>
          <w:sz w:val="26"/>
          <w:szCs w:val="26"/>
        </w:rPr>
        <w:t>. Признать утратившими силу:</w:t>
      </w:r>
    </w:p>
    <w:p w:rsidR="008C01A0" w:rsidRPr="001D5275" w:rsidRDefault="008C01A0" w:rsidP="008C01A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D5275">
        <w:rPr>
          <w:rFonts w:ascii="Times New Roman" w:hAnsi="Times New Roman"/>
          <w:sz w:val="26"/>
          <w:szCs w:val="26"/>
        </w:rPr>
        <w:t xml:space="preserve">  </w:t>
      </w:r>
      <w:r w:rsidR="00877B7F" w:rsidRPr="001D5275">
        <w:rPr>
          <w:rFonts w:ascii="Times New Roman" w:hAnsi="Times New Roman"/>
          <w:sz w:val="26"/>
          <w:szCs w:val="26"/>
        </w:rPr>
        <w:t xml:space="preserve">- постановление </w:t>
      </w:r>
      <w:r w:rsidRPr="001D5275">
        <w:rPr>
          <w:rFonts w:ascii="Times New Roman" w:hAnsi="Times New Roman"/>
          <w:sz w:val="26"/>
          <w:szCs w:val="26"/>
        </w:rPr>
        <w:t>администрации сельского поселения Подлесное Вологодского муниципального района от 1</w:t>
      </w:r>
      <w:r w:rsidR="00F230BD">
        <w:rPr>
          <w:rFonts w:ascii="Times New Roman" w:hAnsi="Times New Roman"/>
          <w:sz w:val="26"/>
          <w:szCs w:val="26"/>
        </w:rPr>
        <w:t>5.12.2017г. №41</w:t>
      </w:r>
      <w:r w:rsidRPr="001D5275">
        <w:rPr>
          <w:rFonts w:ascii="Times New Roman" w:hAnsi="Times New Roman"/>
          <w:sz w:val="26"/>
          <w:szCs w:val="26"/>
        </w:rPr>
        <w:t xml:space="preserve"> «</w:t>
      </w:r>
      <w:r w:rsidR="00F230BD" w:rsidRPr="004D74EB">
        <w:rPr>
          <w:rFonts w:ascii="Times New Roman" w:hAnsi="Times New Roman"/>
          <w:sz w:val="26"/>
          <w:szCs w:val="26"/>
          <w:lang w:eastAsia="ar-SA"/>
        </w:rPr>
        <w:t xml:space="preserve">Об утверждении Положения </w:t>
      </w:r>
      <w:r w:rsidR="00F230BD" w:rsidRPr="004D74EB">
        <w:rPr>
          <w:rFonts w:ascii="Times New Roman" w:hAnsi="Times New Roman"/>
          <w:sz w:val="26"/>
          <w:szCs w:val="26"/>
        </w:rPr>
        <w:t xml:space="preserve"> </w:t>
      </w:r>
      <w:r w:rsidR="00F230BD" w:rsidRPr="004D74EB">
        <w:rPr>
          <w:rFonts w:ascii="Times New Roman" w:hAnsi="Times New Roman"/>
          <w:bCs/>
          <w:sz w:val="26"/>
          <w:szCs w:val="26"/>
          <w:lang w:eastAsia="ar-SA"/>
        </w:rPr>
        <w:t>о проверке достоверности и полноты сведений,  представляемых гражданами, претендующими 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</w:t>
      </w:r>
      <w:r w:rsidRPr="001D5275">
        <w:rPr>
          <w:rFonts w:ascii="Times New Roman" w:hAnsi="Times New Roman"/>
          <w:sz w:val="26"/>
          <w:szCs w:val="26"/>
        </w:rPr>
        <w:t>»</w:t>
      </w:r>
      <w:r w:rsidR="002A12F2" w:rsidRPr="001D5275">
        <w:rPr>
          <w:rFonts w:ascii="Times New Roman" w:hAnsi="Times New Roman"/>
          <w:sz w:val="26"/>
          <w:szCs w:val="26"/>
        </w:rPr>
        <w:t>;</w:t>
      </w:r>
    </w:p>
    <w:p w:rsidR="002A12F2" w:rsidRPr="001D5275" w:rsidRDefault="002A12F2" w:rsidP="008C01A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D5275">
        <w:rPr>
          <w:rFonts w:ascii="Times New Roman" w:hAnsi="Times New Roman"/>
          <w:sz w:val="26"/>
          <w:szCs w:val="26"/>
        </w:rPr>
        <w:t>-</w:t>
      </w:r>
      <w:r w:rsidR="0091166F" w:rsidRPr="001D5275">
        <w:rPr>
          <w:rFonts w:ascii="Times New Roman" w:hAnsi="Times New Roman"/>
          <w:sz w:val="26"/>
          <w:szCs w:val="26"/>
        </w:rPr>
        <w:t xml:space="preserve"> постановление администрации сельского поселения Подлесное Вологодского муниципального района от 28.12.2018г. №406 «</w:t>
      </w:r>
      <w:r w:rsidR="0091166F" w:rsidRPr="001D5275">
        <w:rPr>
          <w:rFonts w:ascii="Times New Roman" w:hAnsi="Times New Roman"/>
          <w:sz w:val="26"/>
          <w:szCs w:val="26"/>
          <w:lang w:eastAsia="ar-SA"/>
        </w:rPr>
        <w:t>О внесении изменений в постановление администрации сельского поселения Подлесное Вологодского муниципального района от 15.12.2017г. №41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администрации сельского поселения Подлесное и соблюдения лицами, замещающими муниципальные должности и должности муниципальной службы в администрации сельского поселения Подлесное требований к служебному поведению»</w:t>
      </w:r>
      <w:r w:rsidR="0091166F" w:rsidRPr="001D5275">
        <w:rPr>
          <w:rFonts w:ascii="Times New Roman" w:hAnsi="Times New Roman"/>
          <w:sz w:val="26"/>
          <w:szCs w:val="26"/>
        </w:rPr>
        <w:t>.</w:t>
      </w:r>
    </w:p>
    <w:p w:rsidR="00877B7F" w:rsidRPr="001D5275" w:rsidRDefault="00877B7F" w:rsidP="00877B7F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1D5275">
        <w:rPr>
          <w:rFonts w:ascii="Times New Roman" w:hAnsi="Times New Roman"/>
          <w:sz w:val="26"/>
          <w:szCs w:val="26"/>
          <w:lang w:eastAsia="ar-SA"/>
        </w:rPr>
        <w:t>3. 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877B7F" w:rsidRPr="001D5275" w:rsidRDefault="00877B7F" w:rsidP="00877B7F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77B7F" w:rsidRPr="001D5275" w:rsidRDefault="00877B7F" w:rsidP="00877B7F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77B7F" w:rsidRPr="001D5275" w:rsidRDefault="00877B7F" w:rsidP="00877B7F">
      <w:pPr>
        <w:tabs>
          <w:tab w:val="left" w:pos="993"/>
        </w:tabs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975" w:type="dxa"/>
        <w:tblInd w:w="19" w:type="dxa"/>
        <w:tblLook w:val="04A0" w:firstRow="1" w:lastRow="0" w:firstColumn="1" w:lastColumn="0" w:noHBand="0" w:noVBand="1"/>
      </w:tblPr>
      <w:tblGrid>
        <w:gridCol w:w="5039"/>
        <w:gridCol w:w="4936"/>
      </w:tblGrid>
      <w:tr w:rsidR="00877B7F" w:rsidRPr="00B23D09" w:rsidTr="008519B6">
        <w:tc>
          <w:tcPr>
            <w:tcW w:w="5039" w:type="dxa"/>
            <w:shd w:val="clear" w:color="auto" w:fill="auto"/>
          </w:tcPr>
          <w:p w:rsidR="00877B7F" w:rsidRPr="001D5275" w:rsidRDefault="00877B7F" w:rsidP="00877B7F">
            <w:pPr>
              <w:rPr>
                <w:rFonts w:ascii="Times New Roman" w:hAnsi="Times New Roman"/>
                <w:sz w:val="26"/>
                <w:szCs w:val="26"/>
              </w:rPr>
            </w:pPr>
            <w:r w:rsidRPr="001D5275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877B7F" w:rsidRPr="001D5275" w:rsidRDefault="00877B7F" w:rsidP="00877B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6" w:type="dxa"/>
            <w:shd w:val="clear" w:color="auto" w:fill="auto"/>
          </w:tcPr>
          <w:p w:rsidR="00877B7F" w:rsidRPr="00B23D09" w:rsidRDefault="00877B7F" w:rsidP="00877B7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527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М.В. Тютин</w:t>
            </w:r>
          </w:p>
        </w:tc>
      </w:tr>
    </w:tbl>
    <w:p w:rsidR="00877B7F" w:rsidRPr="00B23D09" w:rsidRDefault="00877B7F" w:rsidP="00877B7F">
      <w:pPr>
        <w:widowControl w:val="0"/>
        <w:suppressAutoHyphens/>
        <w:ind w:firstLine="540"/>
        <w:rPr>
          <w:rFonts w:ascii="Times New Roman" w:hAnsi="Times New Roman"/>
          <w:sz w:val="26"/>
          <w:szCs w:val="26"/>
          <w:lang w:eastAsia="ar-SA"/>
        </w:rPr>
      </w:pPr>
    </w:p>
    <w:p w:rsidR="004964E1" w:rsidRDefault="004964E1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877B7F" w:rsidRDefault="00877B7F" w:rsidP="00877B7F"/>
    <w:p w:rsidR="002A12F2" w:rsidRDefault="002A12F2" w:rsidP="00FF1936">
      <w:pPr>
        <w:ind w:firstLine="0"/>
      </w:pPr>
    </w:p>
    <w:p w:rsidR="002A12F2" w:rsidRDefault="002A12F2" w:rsidP="0091166F">
      <w:pPr>
        <w:ind w:firstLine="0"/>
      </w:pPr>
    </w:p>
    <w:p w:rsidR="001D5275" w:rsidRDefault="001D5275" w:rsidP="0091166F">
      <w:pPr>
        <w:ind w:firstLine="0"/>
      </w:pPr>
    </w:p>
    <w:p w:rsidR="00877B7F" w:rsidRPr="00417F52" w:rsidRDefault="00877B7F" w:rsidP="00877B7F">
      <w:pPr>
        <w:jc w:val="right"/>
        <w:rPr>
          <w:rFonts w:ascii="Times New Roman" w:hAnsi="Times New Roman"/>
          <w:b/>
          <w:sz w:val="26"/>
          <w:szCs w:val="26"/>
        </w:rPr>
      </w:pPr>
      <w:r w:rsidRPr="00417F52">
        <w:rPr>
          <w:rFonts w:ascii="Times New Roman" w:hAnsi="Times New Roman"/>
          <w:b/>
          <w:sz w:val="26"/>
          <w:szCs w:val="26"/>
        </w:rPr>
        <w:t>УТВЕРЖДЕНО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постановлением</w:t>
      </w:r>
    </w:p>
    <w:p w:rsidR="00877B7F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администрации сельского поселения </w:t>
      </w:r>
      <w:r>
        <w:rPr>
          <w:rFonts w:ascii="Times New Roman" w:hAnsi="Times New Roman"/>
          <w:sz w:val="26"/>
          <w:szCs w:val="26"/>
        </w:rPr>
        <w:t>Подлесное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877B7F" w:rsidRPr="00782963" w:rsidRDefault="00877B7F" w:rsidP="00877B7F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от </w:t>
      </w:r>
      <w:r w:rsidR="001D5275">
        <w:rPr>
          <w:rFonts w:ascii="Times New Roman" w:hAnsi="Times New Roman"/>
          <w:sz w:val="26"/>
          <w:szCs w:val="26"/>
        </w:rPr>
        <w:t>25.07.2019 №207</w:t>
      </w:r>
      <w:r w:rsidRPr="00782963">
        <w:rPr>
          <w:rFonts w:ascii="Times New Roman" w:hAnsi="Times New Roman"/>
          <w:sz w:val="26"/>
          <w:szCs w:val="26"/>
        </w:rPr>
        <w:t xml:space="preserve">   </w:t>
      </w:r>
    </w:p>
    <w:p w:rsidR="00877B7F" w:rsidRDefault="00877B7F" w:rsidP="00877B7F"/>
    <w:p w:rsidR="00877B7F" w:rsidRDefault="00877B7F" w:rsidP="00877B7F">
      <w:pPr>
        <w:ind w:firstLine="0"/>
      </w:pPr>
    </w:p>
    <w:p w:rsidR="00EE5635" w:rsidRDefault="00EE5635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Положение</w:t>
      </w:r>
    </w:p>
    <w:p w:rsidR="00877B7F" w:rsidRDefault="00877B7F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>службы,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и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муниципальными служащими в администрации сельского поселения Подлесное,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и соблюдения </w:t>
      </w:r>
      <w:r w:rsidR="00EE5635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муниципальными служащими в администрации сельского поселения Подлесное требований к служебному поведению</w:t>
      </w:r>
    </w:p>
    <w:p w:rsidR="00EE5635" w:rsidRDefault="00EE5635" w:rsidP="00EE5635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877B7F" w:rsidRPr="001D5275" w:rsidRDefault="00877B7F" w:rsidP="00877B7F">
      <w:pPr>
        <w:pStyle w:val="ConsPlusNormal"/>
        <w:ind w:firstLine="540"/>
        <w:jc w:val="both"/>
      </w:pPr>
      <w:r w:rsidRPr="001D5275">
        <w:t>1. Настоящим Положением определяется порядок осуществления проверки: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</w:t>
      </w:r>
      <w:r w:rsidR="00C42C9D" w:rsidRPr="001D5275">
        <w:t>дента Российской Федерации от 23 июня 2014 г. N 460</w:t>
      </w:r>
      <w:r w:rsidRPr="001D5275">
        <w:t>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гражданами, претендующими на замещение должностей </w:t>
      </w:r>
      <w:r w:rsidR="008B33E6" w:rsidRPr="001D5275">
        <w:t>муниципальной службы</w:t>
      </w:r>
      <w:r w:rsidRPr="001D5275">
        <w:t xml:space="preserve"> (далее - граждане), на отчетную дату;</w:t>
      </w:r>
    </w:p>
    <w:p w:rsidR="00877B7F" w:rsidRPr="001D5275" w:rsidRDefault="008B33E6" w:rsidP="00877B7F">
      <w:pPr>
        <w:pStyle w:val="ConsPlusNormal"/>
        <w:spacing w:before="240"/>
        <w:ind w:firstLine="540"/>
        <w:jc w:val="both"/>
      </w:pPr>
      <w:r w:rsidRPr="001D5275">
        <w:t>муниципальными</w:t>
      </w:r>
      <w:r w:rsidR="00877B7F" w:rsidRPr="001D5275">
        <w:t xml:space="preserve"> сл</w:t>
      </w:r>
      <w:r w:rsidRPr="001D5275">
        <w:t>ужащими (далее - муниципальные</w:t>
      </w:r>
      <w:r w:rsidR="00877B7F" w:rsidRPr="001D5275">
        <w:t xml:space="preserve"> служащие) за отчетный период и за два года, предшествующие отчетному периоду;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1" w:name="Par91"/>
      <w:bookmarkEnd w:id="1"/>
      <w:r w:rsidRPr="001D5275">
        <w:t>б) достоверности и полноты сведений (в части, касающейся профилактики коррупционных правонарушений), представленных гражданами при поступлени</w:t>
      </w:r>
      <w:r w:rsidR="008B33E6" w:rsidRPr="001D5275">
        <w:t>и на муниципальную</w:t>
      </w:r>
      <w:r w:rsidRPr="001D5275"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77B7F" w:rsidRPr="001D5275" w:rsidRDefault="008B33E6" w:rsidP="00877B7F">
      <w:pPr>
        <w:pStyle w:val="ConsPlusNormal"/>
        <w:spacing w:before="240"/>
        <w:ind w:firstLine="540"/>
        <w:jc w:val="both"/>
      </w:pPr>
      <w:bookmarkStart w:id="2" w:name="Par93"/>
      <w:bookmarkEnd w:id="2"/>
      <w:r w:rsidRPr="001D5275">
        <w:t>в) соблюдения муниципальными</w:t>
      </w:r>
      <w:r w:rsidR="00877B7F" w:rsidRPr="001D5275"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2. Проверка, предусмотренная </w:t>
      </w:r>
      <w:hyperlink w:anchor="Par91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" w:history="1">
        <w:r w:rsidRPr="001D5275">
          <w:t>подпунктами "б"</w:t>
        </w:r>
      </w:hyperlink>
      <w:r w:rsidRPr="001D5275">
        <w:t xml:space="preserve"> и </w:t>
      </w:r>
      <w:hyperlink w:anchor="Par93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" w:history="1">
        <w:r w:rsidRPr="001D5275">
          <w:t>"в" пункта 1</w:t>
        </w:r>
      </w:hyperlink>
      <w:r w:rsidRPr="001D5275">
        <w:t xml:space="preserve"> настоящего Положения, осуществляется соответственно в отношении граждан, претендующих на замещение любой должн</w:t>
      </w:r>
      <w:r w:rsidR="008B33E6" w:rsidRPr="001D5275">
        <w:t>ости муниципальной службы, и муниципальных</w:t>
      </w:r>
      <w:r w:rsidRPr="001D5275">
        <w:t xml:space="preserve"> служащих, замещающих любую должн</w:t>
      </w:r>
      <w:r w:rsidR="008B33E6" w:rsidRPr="001D5275">
        <w:t>ость муниципальной</w:t>
      </w:r>
      <w:r w:rsidRPr="001D5275">
        <w:t xml:space="preserve"> службы.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3. Проверка достоверности и полноты сведений о доходах, об имуществе и обязательствах имущественного характера</w:t>
      </w:r>
      <w:r w:rsidR="008B33E6" w:rsidRPr="001D5275">
        <w:t>, представляемых муниципальным</w:t>
      </w:r>
      <w:r w:rsidRPr="001D5275">
        <w:t xml:space="preserve"> служащим, замещающим должн</w:t>
      </w:r>
      <w:r w:rsidR="008B33E6" w:rsidRPr="001D5275">
        <w:t>ость муниципальной</w:t>
      </w:r>
      <w:r w:rsidRPr="001D5275">
        <w:t xml:space="preserve"> службы, не предусмотренную перечнем должностей, утвержденным </w:t>
      </w:r>
      <w:r w:rsidR="008B33E6" w:rsidRPr="001D5275">
        <w:t xml:space="preserve">постановлением администрации сельского поселения </w:t>
      </w:r>
      <w:r w:rsidR="008B33E6" w:rsidRPr="001D5275">
        <w:lastRenderedPageBreak/>
        <w:t>Подлесное Вологодского муниципаль</w:t>
      </w:r>
      <w:r w:rsidR="00CC2DBD" w:rsidRPr="001D5275">
        <w:t>ного района от 15.12.2017г. №40</w:t>
      </w:r>
      <w:r w:rsidRPr="001D5275">
        <w:t>, и претендующим на замещение должн</w:t>
      </w:r>
      <w:r w:rsidR="00CC2DBD" w:rsidRPr="001D5275">
        <w:t>ости муниципальной</w:t>
      </w:r>
      <w:r w:rsidRPr="001D5275"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77B7F" w:rsidRPr="001D5275" w:rsidRDefault="00877B7F" w:rsidP="00CC2DBD">
      <w:pPr>
        <w:pStyle w:val="ConsPlusNormal"/>
        <w:spacing w:before="240"/>
        <w:ind w:firstLine="540"/>
        <w:jc w:val="both"/>
      </w:pPr>
      <w:r w:rsidRPr="001D5275">
        <w:t xml:space="preserve">4. Проверка, предусмотренная </w:t>
      </w:r>
      <w:hyperlink w:anchor="Par85" w:tooltip="1. Настоящим Положением определяется порядок осуществления проверки:" w:history="1">
        <w:r w:rsidRPr="001D5275">
          <w:t>пунктом 1</w:t>
        </w:r>
      </w:hyperlink>
      <w:r w:rsidRPr="001D5275">
        <w:t xml:space="preserve"> настоящего Положения, осуществляется по решению: </w:t>
      </w:r>
      <w:r w:rsidR="00CC2DBD" w:rsidRPr="001D5275">
        <w:t>Главы сельского поселения Подлесное.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Решение принимается отдельно в отношении каждого</w:t>
      </w:r>
      <w:r w:rsidR="00CC2DBD" w:rsidRPr="001D5275">
        <w:t xml:space="preserve"> гражданина или муниципального</w:t>
      </w:r>
      <w:r w:rsidRPr="001D5275">
        <w:t xml:space="preserve"> служащего и оформляется в письменной форме.</w:t>
      </w:r>
    </w:p>
    <w:p w:rsidR="00CC2DBD" w:rsidRPr="001D5275" w:rsidRDefault="00CC2DBD" w:rsidP="00CC2DBD">
      <w:pPr>
        <w:ind w:firstLine="547"/>
      </w:pPr>
    </w:p>
    <w:p w:rsidR="00CC2DBD" w:rsidRPr="001D5275" w:rsidRDefault="00877B7F" w:rsidP="00B03CB8">
      <w:pPr>
        <w:ind w:firstLine="547"/>
        <w:rPr>
          <w:rFonts w:ascii="Times New Roman" w:hAnsi="Times New Roman"/>
        </w:rPr>
      </w:pPr>
      <w:r w:rsidRPr="001D5275">
        <w:rPr>
          <w:rFonts w:ascii="Times New Roman" w:hAnsi="Times New Roman"/>
        </w:rPr>
        <w:t>5.</w:t>
      </w:r>
      <w:r w:rsidRPr="001D5275">
        <w:t xml:space="preserve"> </w:t>
      </w:r>
      <w:r w:rsidR="00CC2DBD" w:rsidRPr="001D5275">
        <w:rPr>
          <w:rFonts w:ascii="Times New Roman" w:hAnsi="Times New Roman"/>
        </w:rPr>
        <w:t xml:space="preserve">Лицо, уполномоченное на осуществление проверки сведений, представляемых гражданами, претендующими на замещение </w:t>
      </w:r>
      <w:r w:rsidR="00B03CB8" w:rsidRPr="001D5275">
        <w:rPr>
          <w:rFonts w:ascii="Times New Roman" w:hAnsi="Times New Roman"/>
        </w:rPr>
        <w:t xml:space="preserve">должностей муниципальной службы, и муниципальными служащими в администрации сельского поселения Подлесное </w:t>
      </w:r>
      <w:r w:rsidR="00CC2DBD" w:rsidRPr="001D5275">
        <w:rPr>
          <w:rFonts w:ascii="Times New Roman" w:hAnsi="Times New Roman"/>
        </w:rPr>
        <w:t>(далее по тексту – Уполномоченное лицо) по решению администрации поселения осуществляют проверку:</w:t>
      </w:r>
    </w:p>
    <w:p w:rsidR="00877B7F" w:rsidRPr="001D5275" w:rsidRDefault="00B03CB8" w:rsidP="00B03CB8">
      <w:pPr>
        <w:pStyle w:val="ConsPlusNormal"/>
        <w:spacing w:before="240"/>
        <w:jc w:val="both"/>
      </w:pPr>
      <w:bookmarkStart w:id="3" w:name="Par123"/>
      <w:bookmarkEnd w:id="3"/>
      <w:r w:rsidRPr="001D5275">
        <w:t xml:space="preserve">          </w:t>
      </w:r>
      <w:r w:rsidR="00877B7F" w:rsidRPr="001D5275"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1D5275">
        <w:t>муниципальной</w:t>
      </w:r>
      <w:r w:rsidR="00877B7F" w:rsidRPr="001D5275">
        <w:t xml:space="preserve"> службы в </w:t>
      </w:r>
      <w:r w:rsidRPr="001D5275">
        <w:t>администрации сельского поселения Подлесное</w:t>
      </w:r>
      <w:r w:rsidR="00877B7F" w:rsidRPr="001D5275">
        <w:t xml:space="preserve">, назначение на которые и освобождение от которых осуществляются </w:t>
      </w:r>
      <w:r w:rsidRPr="001D5275">
        <w:t>Главой сельского поселения Подлесное</w:t>
      </w:r>
      <w:r w:rsidR="00877B7F" w:rsidRPr="001D5275"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достоверности и полноты сведений о доходах, об имуществе и обязательствах имущественного</w:t>
      </w:r>
      <w:r w:rsidR="00B03CB8" w:rsidRPr="001D5275">
        <w:t xml:space="preserve"> характера, представляемых муниципальными</w:t>
      </w:r>
      <w:r w:rsidRPr="001D5275">
        <w:t xml:space="preserve"> служащими, замещающими должн</w:t>
      </w:r>
      <w:r w:rsidR="00B03CB8" w:rsidRPr="001D5275">
        <w:t>ости муниципальной</w:t>
      </w:r>
      <w:r w:rsidRPr="001D5275">
        <w:t xml:space="preserve"> службы, указанные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 w:history="1">
        <w:r w:rsidRPr="001D5275">
          <w:t>подпункте "а"</w:t>
        </w:r>
      </w:hyperlink>
      <w:r w:rsidRPr="001D5275">
        <w:t xml:space="preserve"> настоящего пункта;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t>в) соблюдения муниципальными</w:t>
      </w:r>
      <w:r w:rsidR="00877B7F" w:rsidRPr="001D5275">
        <w:t xml:space="preserve"> служащими, замещающими должн</w:t>
      </w:r>
      <w:r w:rsidRPr="001D5275">
        <w:t>ости муниципальной</w:t>
      </w:r>
      <w:r w:rsidR="00877B7F" w:rsidRPr="001D5275">
        <w:t xml:space="preserve"> службы, указанные в </w:t>
      </w:r>
      <w:hyperlink w:anchor="Par12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" w:history="1">
        <w:r w:rsidR="00877B7F" w:rsidRPr="001D5275">
          <w:t>подпункте "а"</w:t>
        </w:r>
      </w:hyperlink>
      <w:r w:rsidR="00877B7F" w:rsidRPr="001D5275">
        <w:t xml:space="preserve"> настоящего пункта, требований к служебному поведению.</w:t>
      </w:r>
    </w:p>
    <w:p w:rsidR="00877B7F" w:rsidRPr="001D5275" w:rsidRDefault="00B03CB8" w:rsidP="00B03CB8">
      <w:pPr>
        <w:pStyle w:val="ConsPlusNormal"/>
        <w:spacing w:before="240"/>
        <w:ind w:firstLine="540"/>
        <w:jc w:val="both"/>
      </w:pPr>
      <w:r w:rsidRPr="001D5275">
        <w:t>6</w:t>
      </w:r>
      <w:r w:rsidR="00877B7F" w:rsidRPr="001D5275">
        <w:t xml:space="preserve">. Основанием для осуществления проверки, предусмотренной </w:t>
      </w:r>
      <w:hyperlink w:anchor="Par85" w:tooltip="1. Настоящим Положением определяется порядок осуществления проверки:" w:history="1">
        <w:r w:rsidR="00877B7F" w:rsidRPr="001D5275">
          <w:t>пунктом 1</w:t>
        </w:r>
      </w:hyperlink>
      <w:r w:rsidR="00877B7F" w:rsidRPr="001D5275">
        <w:t xml:space="preserve"> настоящего Положения, является достаточная информация, представленная в письменно</w:t>
      </w:r>
      <w:r w:rsidRPr="001D5275">
        <w:t>м виде в установленном порядке: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Общественной палатой Российской Федерации;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общероссийскими средствами массовой информации.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lastRenderedPageBreak/>
        <w:t>7</w:t>
      </w:r>
      <w:r w:rsidR="00877B7F" w:rsidRPr="001D5275">
        <w:t>. Информация анонимного характера не может служить основанием для проверки.</w:t>
      </w:r>
    </w:p>
    <w:p w:rsidR="00877B7F" w:rsidRPr="001D5275" w:rsidRDefault="00B03CB8" w:rsidP="00877B7F">
      <w:pPr>
        <w:pStyle w:val="ConsPlusNormal"/>
        <w:spacing w:before="240"/>
        <w:ind w:firstLine="540"/>
        <w:jc w:val="both"/>
      </w:pPr>
      <w:r w:rsidRPr="001D5275">
        <w:t>8</w:t>
      </w:r>
      <w:r w:rsidR="00877B7F" w:rsidRPr="001D5275"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03CB8" w:rsidRPr="001D5275" w:rsidRDefault="00B03CB8" w:rsidP="00B03CB8">
      <w:pPr>
        <w:ind w:firstLine="547"/>
      </w:pPr>
    </w:p>
    <w:p w:rsidR="00877B7F" w:rsidRPr="001D5275" w:rsidRDefault="00B03CB8" w:rsidP="005E6663">
      <w:pPr>
        <w:ind w:firstLine="547"/>
      </w:pPr>
      <w:r w:rsidRPr="001D5275">
        <w:rPr>
          <w:rFonts w:ascii="Times New Roman" w:hAnsi="Times New Roman"/>
        </w:rPr>
        <w:t>9</w:t>
      </w:r>
      <w:r w:rsidR="00877B7F" w:rsidRPr="001D5275">
        <w:t xml:space="preserve">. </w:t>
      </w:r>
      <w:r w:rsidRPr="001D5275">
        <w:rPr>
          <w:rFonts w:ascii="Times New Roman" w:hAnsi="Times New Roman"/>
        </w:rPr>
        <w:t>Лицо, уполномоченное на осуществление проверки сведений, представляемых гражданами, претендующими на заме</w:t>
      </w:r>
      <w:r w:rsidR="005E6663" w:rsidRPr="001D5275">
        <w:rPr>
          <w:rFonts w:ascii="Times New Roman" w:hAnsi="Times New Roman"/>
        </w:rPr>
        <w:t>щение</w:t>
      </w:r>
      <w:r w:rsidRPr="001D5275">
        <w:rPr>
          <w:rFonts w:ascii="Times New Roman" w:hAnsi="Times New Roman"/>
        </w:rPr>
        <w:t xml:space="preserve"> должностей муниципальной службы</w:t>
      </w:r>
      <w:r w:rsidR="005E6663" w:rsidRPr="001D5275">
        <w:rPr>
          <w:rFonts w:ascii="Times New Roman" w:hAnsi="Times New Roman"/>
        </w:rPr>
        <w:t xml:space="preserve">, и муниципальными служащими </w:t>
      </w:r>
      <w:r w:rsidRPr="001D5275">
        <w:rPr>
          <w:rFonts w:ascii="Times New Roman" w:hAnsi="Times New Roman"/>
        </w:rPr>
        <w:t xml:space="preserve">в администрации сельского поселения Подлесное </w:t>
      </w:r>
      <w:r w:rsidRPr="001D5275">
        <w:rPr>
          <w:rStyle w:val="blk"/>
          <w:rFonts w:ascii="Times New Roman" w:hAnsi="Times New Roman"/>
        </w:rPr>
        <w:t>осуществляет проверку:</w:t>
      </w:r>
      <w:r w:rsidR="005E6663" w:rsidRPr="001D5275">
        <w:t xml:space="preserve"> 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4" w:name="Par140"/>
      <w:bookmarkEnd w:id="4"/>
      <w:r w:rsidRPr="001D5275">
        <w:t>а) самостоятельно;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5" w:name="Par141"/>
      <w:bookmarkEnd w:id="5"/>
      <w:r w:rsidRPr="001D5275"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1D5275">
        <w:t>разыскной</w:t>
      </w:r>
      <w:proofErr w:type="spellEnd"/>
      <w:r w:rsidRPr="001D5275"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77B7F" w:rsidRPr="001D5275" w:rsidRDefault="005E6663" w:rsidP="00877B7F">
      <w:pPr>
        <w:pStyle w:val="ConsPlusNormal"/>
        <w:spacing w:before="240"/>
        <w:ind w:firstLine="540"/>
        <w:jc w:val="both"/>
      </w:pPr>
      <w:r w:rsidRPr="001D5275">
        <w:t>10</w:t>
      </w:r>
      <w:r w:rsidR="00877B7F" w:rsidRPr="001D5275">
        <w:t xml:space="preserve">. При осуществлении проверки, предусмотренной </w:t>
      </w:r>
      <w:r w:rsidR="00AA35B6" w:rsidRPr="001D5275">
        <w:t>подпунктом "а" пункта 9</w:t>
      </w:r>
      <w:r w:rsidR="00877B7F" w:rsidRPr="001D5275">
        <w:t xml:space="preserve"> настоящего Положения, </w:t>
      </w:r>
      <w:r w:rsidR="00AA35B6" w:rsidRPr="001D5275">
        <w:t xml:space="preserve"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Подлесное </w:t>
      </w:r>
      <w:r w:rsidR="00AA35B6" w:rsidRPr="001D5275">
        <w:rPr>
          <w:rStyle w:val="blk"/>
        </w:rPr>
        <w:t>вправе</w:t>
      </w:r>
      <w:r w:rsidR="00877B7F" w:rsidRPr="001D5275">
        <w:t>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проводить беседу с</w:t>
      </w:r>
      <w:r w:rsidR="00CC0CBA" w:rsidRPr="001D5275">
        <w:t xml:space="preserve"> гражданином или муниципальным</w:t>
      </w:r>
      <w:r w:rsidRPr="001D5275">
        <w:t xml:space="preserve"> служащим;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изучать представленные</w:t>
      </w:r>
      <w:r w:rsidR="00CC0CBA" w:rsidRPr="001D5275">
        <w:t xml:space="preserve"> гражданином или муниципальным</w:t>
      </w:r>
      <w:r w:rsidRPr="001D5275"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получать от</w:t>
      </w:r>
      <w:r w:rsidR="00CC0CBA" w:rsidRPr="001D5275">
        <w:t xml:space="preserve"> гражданина или муниципального</w:t>
      </w:r>
      <w:r w:rsidRPr="001D5275"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6" w:name="Par151"/>
      <w:bookmarkEnd w:id="6"/>
      <w:r w:rsidRPr="001D5275"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1D5275">
        <w:t>разыскной</w:t>
      </w:r>
      <w:proofErr w:type="spellEnd"/>
      <w:r w:rsidRPr="001D5275"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</w:t>
      </w:r>
      <w:r w:rsidR="00CC0CBA" w:rsidRPr="001D5275">
        <w:t xml:space="preserve"> гражданина или муниципального</w:t>
      </w:r>
      <w:r w:rsidRPr="001D5275"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</w:t>
      </w:r>
      <w:r w:rsidR="00CC0CBA" w:rsidRPr="001D5275">
        <w:t>ии; о соблюдении муниципальным</w:t>
      </w:r>
      <w:r w:rsidRPr="001D5275">
        <w:t xml:space="preserve"> служащим требований к служебному поведению;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наводить справки у физических лиц и получать от них информацию с их согласия;</w:t>
      </w:r>
    </w:p>
    <w:p w:rsidR="00877B7F" w:rsidRPr="001D5275" w:rsidRDefault="00740B5D" w:rsidP="00877B7F">
      <w:pPr>
        <w:pStyle w:val="ConsPlusNormal"/>
        <w:spacing w:before="240"/>
        <w:ind w:firstLine="540"/>
        <w:jc w:val="both"/>
      </w:pPr>
      <w:r w:rsidRPr="001D5275">
        <w:t>ж</w:t>
      </w:r>
      <w:r w:rsidR="00877B7F" w:rsidRPr="001D5275">
        <w:t>) осуществлять анализ сведений, представленных</w:t>
      </w:r>
      <w:r w:rsidR="00CC0CBA" w:rsidRPr="001D5275">
        <w:t xml:space="preserve"> гражданином или муниципальным</w:t>
      </w:r>
      <w:r w:rsidR="00877B7F" w:rsidRPr="001D5275">
        <w:t xml:space="preserve"> служащим в соответствии с законодательством Российской Федерации о противодействии коррупции.</w:t>
      </w:r>
    </w:p>
    <w:p w:rsidR="00877B7F" w:rsidRPr="001D5275" w:rsidRDefault="00CC0CBA" w:rsidP="00877B7F">
      <w:pPr>
        <w:pStyle w:val="ConsPlusNormal"/>
        <w:spacing w:before="240"/>
        <w:ind w:firstLine="540"/>
        <w:jc w:val="both"/>
      </w:pPr>
      <w:bookmarkStart w:id="7" w:name="Par156"/>
      <w:bookmarkEnd w:id="7"/>
      <w:r w:rsidRPr="001D5275">
        <w:lastRenderedPageBreak/>
        <w:t>11</w:t>
      </w:r>
      <w:r w:rsidR="00877B7F" w:rsidRPr="001D5275">
        <w:t xml:space="preserve">. В запросе, предусмотренном </w:t>
      </w:r>
      <w:r w:rsidRPr="001D5275">
        <w:t>подпунктом "г" пункта 10</w:t>
      </w:r>
      <w:r w:rsidR="00877B7F" w:rsidRPr="001D5275">
        <w:t xml:space="preserve"> настоящего Положения, указываются: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фамилия, имя, отчество руководителя государственного органа или организации, в которые направляется запрос;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нормативный правовой акт, на основании которого направляется запрос;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</w:t>
      </w:r>
      <w:r w:rsidR="00CC0CBA" w:rsidRPr="001D5275">
        <w:t>или муниципального</w:t>
      </w:r>
      <w:r w:rsidRPr="001D5275"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</w:t>
      </w:r>
      <w:r w:rsidR="00CC0CBA" w:rsidRPr="001D5275">
        <w:t>оверяются, либо муниципального</w:t>
      </w:r>
      <w:r w:rsidRPr="001D5275">
        <w:t xml:space="preserve"> служащего, в отношении которого имеются сведения о несоблюдении им требований к служебному поведению;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содержание и объем сведений, подлежащих проверке;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срок представления запрашиваемых сведений;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е) фамилия, инициалы и</w:t>
      </w:r>
      <w:r w:rsidR="00CC0CBA" w:rsidRPr="001D5275">
        <w:t xml:space="preserve"> номер телефона муниципального</w:t>
      </w:r>
      <w:r w:rsidRPr="001D5275">
        <w:t xml:space="preserve"> служащего, подготовившего запрос;</w:t>
      </w:r>
    </w:p>
    <w:p w:rsidR="00877B7F" w:rsidRPr="001D5275" w:rsidRDefault="00877B7F" w:rsidP="00CC0CBA">
      <w:pPr>
        <w:pStyle w:val="ConsPlusNormal"/>
        <w:spacing w:before="240"/>
        <w:ind w:firstLine="540"/>
        <w:jc w:val="both"/>
      </w:pPr>
      <w:r w:rsidRPr="001D5275">
        <w:t>е.1) идентификационный номер налогоплательщика (в случае направления запроса в налоговы</w:t>
      </w:r>
      <w:r w:rsidR="00CC0CBA" w:rsidRPr="001D5275">
        <w:t>е органы Российской Федерации);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ж) другие необходимые сведения.</w:t>
      </w:r>
    </w:p>
    <w:p w:rsidR="00877B7F" w:rsidRPr="001D5275" w:rsidRDefault="00CC0CBA" w:rsidP="00877B7F">
      <w:pPr>
        <w:pStyle w:val="ConsPlusNormal"/>
        <w:spacing w:before="240"/>
        <w:ind w:firstLine="540"/>
        <w:jc w:val="both"/>
      </w:pPr>
      <w:r w:rsidRPr="001D5275">
        <w:t>12</w:t>
      </w:r>
      <w:r w:rsidR="00877B7F" w:rsidRPr="001D5275">
        <w:t>. В запросе о проведении оперативно-</w:t>
      </w:r>
      <w:proofErr w:type="spellStart"/>
      <w:r w:rsidR="00877B7F" w:rsidRPr="001D5275">
        <w:t>разыскных</w:t>
      </w:r>
      <w:proofErr w:type="spellEnd"/>
      <w:r w:rsidR="00877B7F" w:rsidRPr="001D5275">
        <w:t xml:space="preserve"> мероприятий, помимо сведений, перечисленных в </w:t>
      </w:r>
      <w:r w:rsidRPr="001D5275">
        <w:t>пункте 11</w:t>
      </w:r>
      <w:r w:rsidR="00877B7F" w:rsidRPr="001D5275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877B7F" w:rsidRPr="001D5275" w:rsidRDefault="00CC0CBA" w:rsidP="00CC0CBA">
      <w:pPr>
        <w:pStyle w:val="ConsPlusNormal"/>
        <w:spacing w:before="240"/>
        <w:ind w:firstLine="540"/>
        <w:jc w:val="both"/>
      </w:pPr>
      <w:r w:rsidRPr="001D5275">
        <w:t>13</w:t>
      </w:r>
      <w:r w:rsidR="00877B7F" w:rsidRPr="001D5275">
        <w:t xml:space="preserve">. </w:t>
      </w:r>
      <w:r w:rsidR="008B3CC7" w:rsidRPr="001D5275">
        <w:t xml:space="preserve"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B3CC7" w:rsidRPr="001D5275">
        <w:rPr>
          <w:rStyle w:val="blk"/>
        </w:rPr>
        <w:t>обеспечивает: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уведомление в п</w:t>
      </w:r>
      <w:r w:rsidR="008B3CC7" w:rsidRPr="001D5275">
        <w:t>исьменной форме муниципального</w:t>
      </w:r>
      <w:r w:rsidRPr="001D5275">
        <w:t xml:space="preserve">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bookmarkStart w:id="8" w:name="Par181"/>
      <w:bookmarkEnd w:id="8"/>
      <w:r w:rsidRPr="001D5275">
        <w:t>б) проведение в с</w:t>
      </w:r>
      <w:r w:rsidR="008B3CC7" w:rsidRPr="001D5275">
        <w:t>лучае обращения муниципального</w:t>
      </w:r>
      <w:r w:rsidRPr="001D5275"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</w:t>
      </w:r>
      <w:r w:rsidR="008B3CC7" w:rsidRPr="001D5275">
        <w:t>о дня обращения муниципального</w:t>
      </w:r>
      <w:r w:rsidRPr="001D5275">
        <w:t xml:space="preserve"> служащего, а при наличии уважительной причины - в срок,</w:t>
      </w:r>
      <w:r w:rsidR="008B3CC7" w:rsidRPr="001D5275">
        <w:t xml:space="preserve"> согласованный с муниципальным</w:t>
      </w:r>
      <w:r w:rsidRPr="001D5275">
        <w:t xml:space="preserve"> служащим.</w:t>
      </w:r>
    </w:p>
    <w:p w:rsidR="00877B7F" w:rsidRPr="001D5275" w:rsidRDefault="008B3CC7" w:rsidP="00877B7F">
      <w:pPr>
        <w:pStyle w:val="ConsPlusNormal"/>
        <w:spacing w:before="240"/>
        <w:ind w:firstLine="540"/>
        <w:jc w:val="both"/>
      </w:pPr>
      <w:r w:rsidRPr="001D5275">
        <w:t>14</w:t>
      </w:r>
      <w:r w:rsidR="00877B7F" w:rsidRPr="001D5275">
        <w:t xml:space="preserve">. По окончании проверки </w:t>
      </w:r>
      <w:r w:rsidR="002D11C1" w:rsidRPr="001D5275">
        <w:t xml:space="preserve">лицо, уполномоченное на осуществление проверки </w:t>
      </w:r>
      <w:r w:rsidR="002D11C1" w:rsidRPr="001D5275">
        <w:lastRenderedPageBreak/>
        <w:t>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обязано ознакомить муниципального</w:t>
      </w:r>
      <w:r w:rsidR="00877B7F" w:rsidRPr="001D5275"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877B7F" w:rsidRPr="001D5275" w:rsidRDefault="002D11C1" w:rsidP="00877B7F">
      <w:pPr>
        <w:pStyle w:val="ConsPlusNormal"/>
        <w:spacing w:before="240"/>
        <w:ind w:firstLine="540"/>
        <w:jc w:val="both"/>
      </w:pPr>
      <w:bookmarkStart w:id="9" w:name="Par183"/>
      <w:bookmarkEnd w:id="9"/>
      <w:r w:rsidRPr="001D5275">
        <w:t>15. Муниципальный</w:t>
      </w:r>
      <w:r w:rsidR="00877B7F" w:rsidRPr="001D5275">
        <w:t xml:space="preserve"> служащий вправе: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а) давать пояснения в письменной форме: в ходе проверки; по вопросам, указанным в </w:t>
      </w:r>
      <w:r w:rsidR="0072491F" w:rsidRPr="001D5275">
        <w:t>подпункте "б" пункта 13</w:t>
      </w:r>
      <w:r w:rsidRPr="001D5275">
        <w:t xml:space="preserve"> настоящего Положения; по результатам проверки;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представлять дополнительные материалы и давать по ним пояснения в письменной форме;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 xml:space="preserve">в) обращаться соответствующую кадровую службу с подлежащим удовлетворению ходатайством о проведении с ним беседы по вопросам, указанным в </w:t>
      </w:r>
      <w:r w:rsidR="0072491F" w:rsidRPr="001D5275">
        <w:t>подпункте "б" пункта 13</w:t>
      </w:r>
      <w:r w:rsidRPr="001D5275">
        <w:t xml:space="preserve"> настоящего Положения.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16</w:t>
      </w:r>
      <w:r w:rsidR="00877B7F" w:rsidRPr="001D5275">
        <w:t xml:space="preserve">. Пояснения, указанные в </w:t>
      </w:r>
      <w:r w:rsidRPr="001D5275">
        <w:t>пункте 15</w:t>
      </w:r>
      <w:r w:rsidR="00877B7F" w:rsidRPr="001D5275">
        <w:t xml:space="preserve"> настоящего Положения, приобщаются к материалам проверки.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17</w:t>
      </w:r>
      <w:r w:rsidR="00877B7F" w:rsidRPr="001D5275">
        <w:t>. На период про</w:t>
      </w:r>
      <w:r w:rsidRPr="001D5275">
        <w:t>ведения проверки муниципальный</w:t>
      </w:r>
      <w:r w:rsidR="00877B7F" w:rsidRPr="001D5275">
        <w:t xml:space="preserve"> служащий может быть отстранен от замещаемой должн</w:t>
      </w:r>
      <w:r w:rsidRPr="001D5275">
        <w:t>ости муниципальной</w:t>
      </w:r>
      <w:r w:rsidR="00877B7F" w:rsidRPr="001D5275"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На пер</w:t>
      </w:r>
      <w:r w:rsidR="0072491F" w:rsidRPr="001D5275">
        <w:t>иод отстранения муниципального</w:t>
      </w:r>
      <w:r w:rsidRPr="001D5275">
        <w:t xml:space="preserve"> служащего от замещаемой должн</w:t>
      </w:r>
      <w:r w:rsidR="0072491F" w:rsidRPr="001D5275">
        <w:t>ости муниципальной</w:t>
      </w:r>
      <w:r w:rsidRPr="001D5275">
        <w:t xml:space="preserve"> службы (от исполнения должностных обязанностей) денежное содержание по замещаемой им должности сохраняется.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t>18</w:t>
      </w:r>
      <w:r w:rsidR="00877B7F" w:rsidRPr="001D5275">
        <w:t xml:space="preserve">. </w:t>
      </w:r>
      <w:r w:rsidRPr="001D5275">
        <w:t>Лицо, уполномоченное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представляет</w:t>
      </w:r>
      <w:r w:rsidR="00877B7F" w:rsidRPr="001D5275">
        <w:t xml:space="preserve"> лицу, принявшему решение о проведении проверки, доклад о ее результатах.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bookmarkStart w:id="10" w:name="Par192"/>
      <w:bookmarkEnd w:id="10"/>
      <w:r w:rsidRPr="001D5275">
        <w:t>19</w:t>
      </w:r>
      <w:r w:rsidR="00877B7F" w:rsidRPr="001D5275">
        <w:t>. По результатам проверки должностному лицу, уполномоченному назначать граждан</w:t>
      </w:r>
      <w:r w:rsidRPr="001D5275">
        <w:t xml:space="preserve">ина на должность муниципальной </w:t>
      </w:r>
      <w:r w:rsidR="00877B7F" w:rsidRPr="001D5275">
        <w:t>службы и</w:t>
      </w:r>
      <w:r w:rsidRPr="001D5275">
        <w:t>ли назначившему муниципального</w:t>
      </w:r>
      <w:r w:rsidR="00877B7F" w:rsidRPr="001D5275">
        <w:t xml:space="preserve"> служащего на должн</w:t>
      </w:r>
      <w:r w:rsidRPr="001D5275">
        <w:t>ость муниципальной</w:t>
      </w:r>
      <w:r w:rsidR="00877B7F" w:rsidRPr="001D5275"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о назначении гражданина на должн</w:t>
      </w:r>
      <w:r w:rsidR="0072491F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об отказе гражданину в назначении на должн</w:t>
      </w:r>
      <w:r w:rsidR="0072491F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в) об отсутствии оснований д</w:t>
      </w:r>
      <w:r w:rsidR="0072491F" w:rsidRPr="001D5275">
        <w:t>ля применения к муниципальному</w:t>
      </w:r>
      <w:r w:rsidRPr="001D5275">
        <w:t xml:space="preserve"> служащему мер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о применении к</w:t>
      </w:r>
      <w:r w:rsidR="0072491F" w:rsidRPr="001D5275">
        <w:t xml:space="preserve"> муниципальному</w:t>
      </w:r>
      <w:r w:rsidRPr="001D5275">
        <w:t xml:space="preserve"> служащему мер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д) о представлении материалов проверки в соответствующую комиссию по соблюдению требований к служебному повед</w:t>
      </w:r>
      <w:r w:rsidR="0072491F" w:rsidRPr="001D5275">
        <w:t>ению муниципальных</w:t>
      </w:r>
      <w:r w:rsidRPr="001D5275">
        <w:t xml:space="preserve"> служащих и урегулированию конфликта интересов.</w:t>
      </w:r>
    </w:p>
    <w:p w:rsidR="00877B7F" w:rsidRPr="001D5275" w:rsidRDefault="0072491F" w:rsidP="00877B7F">
      <w:pPr>
        <w:pStyle w:val="ConsPlusNormal"/>
        <w:spacing w:before="240"/>
        <w:ind w:firstLine="540"/>
        <w:jc w:val="both"/>
      </w:pPr>
      <w:r w:rsidRPr="001D5275">
        <w:lastRenderedPageBreak/>
        <w:t>20</w:t>
      </w:r>
      <w:r w:rsidR="00877B7F" w:rsidRPr="001D5275">
        <w:t xml:space="preserve">. Сведения о результатах проверки с письменного согласия лица, принявшего решение о ее проведении, предоставляются </w:t>
      </w:r>
      <w:r w:rsidR="005B1D05" w:rsidRPr="001D5275">
        <w:t xml:space="preserve">лицом, уполномоченным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77B7F" w:rsidRPr="001D5275">
        <w:t>с одновременным уведомлением об этом</w:t>
      </w:r>
      <w:r w:rsidR="005B1D05" w:rsidRPr="001D5275">
        <w:t xml:space="preserve"> гражданина или муниципального служащего, в отношении которого</w:t>
      </w:r>
      <w:r w:rsidR="00877B7F" w:rsidRPr="001D5275"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77B7F" w:rsidRPr="001D5275" w:rsidRDefault="005B1D05" w:rsidP="00877B7F">
      <w:pPr>
        <w:pStyle w:val="ConsPlusNormal"/>
        <w:spacing w:before="240"/>
        <w:ind w:firstLine="540"/>
        <w:jc w:val="both"/>
      </w:pPr>
      <w:r w:rsidRPr="001D5275">
        <w:t>21</w:t>
      </w:r>
      <w:r w:rsidR="00877B7F" w:rsidRPr="001D5275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7B7F" w:rsidRPr="001D5275" w:rsidRDefault="005B1D05" w:rsidP="00877B7F">
      <w:pPr>
        <w:pStyle w:val="ConsPlusNormal"/>
        <w:spacing w:before="240"/>
        <w:ind w:firstLine="540"/>
        <w:jc w:val="both"/>
      </w:pPr>
      <w:r w:rsidRPr="001D5275">
        <w:t>22</w:t>
      </w:r>
      <w:r w:rsidR="00877B7F" w:rsidRPr="001D5275">
        <w:t>. Должностное лицо, уполномоченное назначать гражданина на должн</w:t>
      </w:r>
      <w:r w:rsidRPr="001D5275">
        <w:t>ость муниципальной</w:t>
      </w:r>
      <w:r w:rsidR="00877B7F" w:rsidRPr="001D5275">
        <w:t xml:space="preserve"> службы </w:t>
      </w:r>
      <w:r w:rsidRPr="001D5275">
        <w:t>или назначившее муниципального</w:t>
      </w:r>
      <w:r w:rsidR="00877B7F" w:rsidRPr="001D5275">
        <w:t xml:space="preserve"> служащего на должн</w:t>
      </w:r>
      <w:r w:rsidRPr="001D5275">
        <w:t>ость муниципальной</w:t>
      </w:r>
      <w:r w:rsidR="00877B7F" w:rsidRPr="001D5275">
        <w:t xml:space="preserve"> службы, рассмотрев доклад и соответствующее предложение, указанные в </w:t>
      </w:r>
      <w:r w:rsidRPr="001D5275">
        <w:t>пункте 19</w:t>
      </w:r>
      <w:r w:rsidR="00877B7F" w:rsidRPr="001D5275">
        <w:t xml:space="preserve"> настоящего Положения, принимает одно из следующих решений: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а) назначить гражданина на должн</w:t>
      </w:r>
      <w:r w:rsidR="003E3206" w:rsidRPr="001D5275">
        <w:t>ость муниципальной</w:t>
      </w:r>
      <w:r w:rsidRPr="001D5275">
        <w:t xml:space="preserve"> службы;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б) отказать гражданину в назначении на должн</w:t>
      </w:r>
      <w:r w:rsidR="003E3206" w:rsidRPr="001D5275">
        <w:t>ость муниципальной</w:t>
      </w:r>
      <w:r w:rsidRPr="001D5275">
        <w:t xml:space="preserve"> службы;</w:t>
      </w:r>
    </w:p>
    <w:p w:rsidR="00877B7F" w:rsidRPr="001D5275" w:rsidRDefault="003E3206" w:rsidP="00877B7F">
      <w:pPr>
        <w:pStyle w:val="ConsPlusNormal"/>
        <w:spacing w:before="240"/>
        <w:ind w:firstLine="540"/>
        <w:jc w:val="both"/>
      </w:pPr>
      <w:r w:rsidRPr="001D5275">
        <w:t>в) применить к муниципальному</w:t>
      </w:r>
      <w:r w:rsidR="00877B7F" w:rsidRPr="001D5275">
        <w:t xml:space="preserve"> служащему меры юридической ответственности;</w:t>
      </w:r>
    </w:p>
    <w:p w:rsidR="00877B7F" w:rsidRPr="001D5275" w:rsidRDefault="00877B7F" w:rsidP="00877B7F">
      <w:pPr>
        <w:pStyle w:val="ConsPlusNormal"/>
        <w:spacing w:before="240"/>
        <w:ind w:firstLine="540"/>
        <w:jc w:val="both"/>
      </w:pPr>
      <w:r w:rsidRPr="001D5275">
        <w:t>г) представить материалы проверки в соответствующую комиссию по соблюдению требований к служебному повед</w:t>
      </w:r>
      <w:r w:rsidR="003E3206" w:rsidRPr="001D5275">
        <w:t>ению муниципальных</w:t>
      </w:r>
      <w:r w:rsidRPr="001D5275">
        <w:t xml:space="preserve"> служащих и урегулированию конфликта интересов.</w:t>
      </w:r>
    </w:p>
    <w:p w:rsidR="00877B7F" w:rsidRPr="001D5275" w:rsidRDefault="003E3206" w:rsidP="00EA145F">
      <w:pPr>
        <w:pStyle w:val="ConsPlusNormal"/>
        <w:spacing w:before="240"/>
        <w:ind w:firstLine="540"/>
        <w:jc w:val="both"/>
      </w:pPr>
      <w:r w:rsidRPr="001D5275">
        <w:t>23</w:t>
      </w:r>
      <w:r w:rsidR="00877B7F" w:rsidRPr="001D5275">
        <w:t xml:space="preserve">. Подлинники справок о доходах, об имуществе и обязательствах имущественного характера, поступивших в </w:t>
      </w:r>
      <w:r w:rsidR="00EA145F" w:rsidRPr="001D5275">
        <w:t xml:space="preserve">администрацию сельского поселения Подлесное </w:t>
      </w:r>
      <w:r w:rsidR="00877B7F" w:rsidRPr="001D5275">
        <w:t>в соответствии с Указом Прези</w:t>
      </w:r>
      <w:r w:rsidR="008412D8" w:rsidRPr="001D5275">
        <w:t>дента Российской Федерации от 23 июня 2014 г. N 460</w:t>
      </w:r>
      <w:r w:rsidR="00877B7F" w:rsidRPr="001D5275">
        <w:t xml:space="preserve">, по окончании календарного года направляются </w:t>
      </w:r>
      <w:r w:rsidR="00EA145F" w:rsidRPr="001D5275">
        <w:t xml:space="preserve">лицу, уполномоченному на осуществление проверки сведений, представляемых гражданами, претендующими на замещение должностей муниципальной службы, и муниципальными служащими в администрации сельского поселения Подлесное </w:t>
      </w:r>
      <w:r w:rsidR="00877B7F" w:rsidRPr="001D5275">
        <w:t xml:space="preserve">для приобщения к личным делам. Копии указанных справок хранятся в </w:t>
      </w:r>
      <w:r w:rsidR="00EA145F" w:rsidRPr="001D5275">
        <w:t xml:space="preserve">администрации сельского поселения Подлесное </w:t>
      </w:r>
      <w:r w:rsidR="00877B7F" w:rsidRPr="001D5275">
        <w:t>в течение трех лет со дня окончания проверки, после чего передаются в архив.</w:t>
      </w:r>
    </w:p>
    <w:p w:rsidR="00877B7F" w:rsidRDefault="00EA145F" w:rsidP="00877B7F">
      <w:pPr>
        <w:pStyle w:val="ConsPlusNormal"/>
        <w:spacing w:before="240"/>
        <w:ind w:firstLine="540"/>
        <w:jc w:val="both"/>
      </w:pPr>
      <w:r w:rsidRPr="001D5275">
        <w:t>24</w:t>
      </w:r>
      <w:r w:rsidR="00877B7F" w:rsidRPr="001D5275">
        <w:t xml:space="preserve">. Материалы проверки хранятся в </w:t>
      </w:r>
      <w:r w:rsidRPr="001D5275">
        <w:t xml:space="preserve">администрации сельского поселения Подлесное </w:t>
      </w:r>
      <w:r w:rsidR="00877B7F" w:rsidRPr="001D5275">
        <w:t>в течение трех лет со дня ее окончания, после чего передаются в архив.</w:t>
      </w:r>
    </w:p>
    <w:p w:rsidR="00877B7F" w:rsidRDefault="00877B7F" w:rsidP="00877B7F">
      <w:pPr>
        <w:pStyle w:val="ConsPlusNormal"/>
        <w:ind w:firstLine="540"/>
        <w:jc w:val="both"/>
      </w:pPr>
    </w:p>
    <w:p w:rsidR="00877B7F" w:rsidRDefault="00877B7F" w:rsidP="00877B7F"/>
    <w:sectPr w:rsidR="008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0"/>
    <w:rsid w:val="00002317"/>
    <w:rsid w:val="00116EDA"/>
    <w:rsid w:val="001D5275"/>
    <w:rsid w:val="002A12F2"/>
    <w:rsid w:val="002D11C1"/>
    <w:rsid w:val="003E3206"/>
    <w:rsid w:val="0043270C"/>
    <w:rsid w:val="004964E1"/>
    <w:rsid w:val="00524D20"/>
    <w:rsid w:val="00547786"/>
    <w:rsid w:val="005818F1"/>
    <w:rsid w:val="005B1D05"/>
    <w:rsid w:val="005E6663"/>
    <w:rsid w:val="00630767"/>
    <w:rsid w:val="0072491F"/>
    <w:rsid w:val="007252F5"/>
    <w:rsid w:val="00740B5D"/>
    <w:rsid w:val="00785812"/>
    <w:rsid w:val="008412D8"/>
    <w:rsid w:val="00841E56"/>
    <w:rsid w:val="00867AC0"/>
    <w:rsid w:val="00877B7F"/>
    <w:rsid w:val="00897575"/>
    <w:rsid w:val="008B33E6"/>
    <w:rsid w:val="008B3CC7"/>
    <w:rsid w:val="008C01A0"/>
    <w:rsid w:val="0091166F"/>
    <w:rsid w:val="00AA35B6"/>
    <w:rsid w:val="00AF2505"/>
    <w:rsid w:val="00B03CB8"/>
    <w:rsid w:val="00C42C9D"/>
    <w:rsid w:val="00C502F5"/>
    <w:rsid w:val="00CB4745"/>
    <w:rsid w:val="00CC0CBA"/>
    <w:rsid w:val="00CC2DBD"/>
    <w:rsid w:val="00DE1DCC"/>
    <w:rsid w:val="00EA145F"/>
    <w:rsid w:val="00EE49CA"/>
    <w:rsid w:val="00EE5635"/>
    <w:rsid w:val="00F230BD"/>
    <w:rsid w:val="00F44926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7B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2DBD"/>
  </w:style>
  <w:style w:type="paragraph" w:styleId="a3">
    <w:name w:val="header"/>
    <w:basedOn w:val="a"/>
    <w:link w:val="a4"/>
    <w:uiPriority w:val="99"/>
    <w:semiHidden/>
    <w:unhideWhenUsed/>
    <w:rsid w:val="00B03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C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B03CB8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DE1D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7B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2DBD"/>
  </w:style>
  <w:style w:type="paragraph" w:styleId="a3">
    <w:name w:val="header"/>
    <w:basedOn w:val="a"/>
    <w:link w:val="a4"/>
    <w:uiPriority w:val="99"/>
    <w:semiHidden/>
    <w:unhideWhenUsed/>
    <w:rsid w:val="00B03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C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B03CB8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DE1D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216</cp:revision>
  <cp:lastPrinted>2019-04-11T12:48:00Z</cp:lastPrinted>
  <dcterms:created xsi:type="dcterms:W3CDTF">2019-04-11T07:45:00Z</dcterms:created>
  <dcterms:modified xsi:type="dcterms:W3CDTF">2019-07-29T12:26:00Z</dcterms:modified>
</cp:coreProperties>
</file>