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7" w:rsidRPr="00B54812" w:rsidRDefault="009D07A7" w:rsidP="009D07A7">
      <w:pPr>
        <w:jc w:val="center"/>
        <w:rPr>
          <w:b/>
          <w:sz w:val="28"/>
          <w:szCs w:val="28"/>
        </w:rPr>
      </w:pPr>
      <w:r w:rsidRPr="00B54812">
        <w:rPr>
          <w:b/>
          <w:sz w:val="28"/>
          <w:szCs w:val="28"/>
        </w:rPr>
        <w:t>П О С Т А Н О В Л Е Н И Е</w:t>
      </w: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  <w:r w:rsidRPr="00B54812">
        <w:rPr>
          <w:b/>
          <w:sz w:val="28"/>
          <w:szCs w:val="28"/>
        </w:rPr>
        <w:t>АДМИНИСТРАЦИИ СЕЛЬСКОГО ПОСЕЛЕНИЯ ПОДЛЕСНОЕ</w:t>
      </w: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  <w:r w:rsidRPr="00B54812">
        <w:rPr>
          <w:b/>
          <w:sz w:val="28"/>
          <w:szCs w:val="28"/>
        </w:rPr>
        <w:t>ВОЛОГОДСКОГО МУНИЦИПАЛЬНОГО РАЙОНА</w:t>
      </w:r>
    </w:p>
    <w:p w:rsidR="009D07A7" w:rsidRPr="00B54812" w:rsidRDefault="009D07A7" w:rsidP="009D07A7">
      <w:pPr>
        <w:jc w:val="center"/>
      </w:pPr>
    </w:p>
    <w:p w:rsidR="009D07A7" w:rsidRPr="00544B49" w:rsidRDefault="003131FB" w:rsidP="009D07A7">
      <w:pPr>
        <w:rPr>
          <w:sz w:val="28"/>
          <w:szCs w:val="28"/>
        </w:rPr>
      </w:pPr>
      <w:r w:rsidRPr="00544B49">
        <w:rPr>
          <w:sz w:val="28"/>
          <w:szCs w:val="28"/>
        </w:rPr>
        <w:t>25.07.2019 №208</w:t>
      </w:r>
    </w:p>
    <w:p w:rsidR="009D07A7" w:rsidRPr="00544B49" w:rsidRDefault="009D07A7" w:rsidP="009D07A7">
      <w:r w:rsidRPr="00544B49">
        <w:t>п.Огарково</w:t>
      </w:r>
    </w:p>
    <w:p w:rsidR="009D07A7" w:rsidRPr="00C0746A" w:rsidRDefault="009D07A7" w:rsidP="009D07A7">
      <w:pPr>
        <w:ind w:right="3117"/>
        <w:rPr>
          <w:sz w:val="26"/>
          <w:szCs w:val="26"/>
        </w:rPr>
      </w:pPr>
    </w:p>
    <w:p w:rsidR="009D07A7" w:rsidRPr="00544B49" w:rsidRDefault="009D07A7" w:rsidP="009D07A7">
      <w:pPr>
        <w:ind w:right="3117"/>
        <w:rPr>
          <w:sz w:val="28"/>
          <w:szCs w:val="28"/>
        </w:rPr>
      </w:pPr>
      <w:r w:rsidRPr="00544B49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</w:t>
      </w:r>
      <w:r w:rsidR="00A757BC" w:rsidRPr="00544B49">
        <w:rPr>
          <w:sz w:val="28"/>
          <w:szCs w:val="28"/>
        </w:rPr>
        <w:t xml:space="preserve">муниципальных служащих в администрации сельского поселения Подлесное </w:t>
      </w:r>
      <w:r w:rsidRPr="00544B49">
        <w:rPr>
          <w:sz w:val="28"/>
          <w:szCs w:val="28"/>
        </w:rPr>
        <w:t>и урегулированию конфликта интересов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544B49" w:rsidRDefault="009D07A7" w:rsidP="009D07A7">
      <w:pPr>
        <w:jc w:val="both"/>
        <w:rPr>
          <w:sz w:val="28"/>
          <w:szCs w:val="28"/>
        </w:rPr>
      </w:pPr>
      <w:r w:rsidRPr="00544B49">
        <w:rPr>
          <w:spacing w:val="-3"/>
          <w:sz w:val="28"/>
          <w:szCs w:val="28"/>
        </w:rPr>
        <w:t xml:space="preserve">        В соответствии с Федеральным законом от 25 декабря</w:t>
      </w:r>
      <w:r w:rsidRPr="00544B49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544B49">
          <w:rPr>
            <w:spacing w:val="-2"/>
            <w:sz w:val="28"/>
            <w:szCs w:val="28"/>
          </w:rPr>
          <w:t>2008 г</w:t>
        </w:r>
      </w:smartTag>
      <w:r w:rsidRPr="00544B49">
        <w:rPr>
          <w:spacing w:val="-2"/>
          <w:sz w:val="28"/>
          <w:szCs w:val="28"/>
        </w:rPr>
        <w:t xml:space="preserve">. № 273-ФЗ «О противодействии </w:t>
      </w:r>
      <w:r w:rsidRPr="00544B49">
        <w:rPr>
          <w:sz w:val="28"/>
          <w:szCs w:val="28"/>
        </w:rPr>
        <w:t>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сельского поселения Подлесное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544B49" w:rsidRDefault="009D07A7" w:rsidP="009D07A7">
      <w:pPr>
        <w:widowControl w:val="0"/>
        <w:ind w:firstLine="540"/>
        <w:rPr>
          <w:b/>
          <w:sz w:val="28"/>
          <w:szCs w:val="28"/>
        </w:rPr>
      </w:pPr>
      <w:r w:rsidRPr="00544B49">
        <w:rPr>
          <w:b/>
          <w:sz w:val="28"/>
          <w:szCs w:val="28"/>
        </w:rPr>
        <w:t>ПОСТАНОВЛЯЕТ: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9D07A7" w:rsidRPr="00544B49" w:rsidRDefault="009D07A7" w:rsidP="009D07A7">
      <w:pPr>
        <w:shd w:val="clear" w:color="auto" w:fill="FFFFFF"/>
        <w:ind w:right="53"/>
        <w:jc w:val="both"/>
        <w:rPr>
          <w:sz w:val="28"/>
          <w:szCs w:val="28"/>
        </w:rPr>
      </w:pPr>
      <w:r w:rsidRPr="00544B49">
        <w:rPr>
          <w:sz w:val="28"/>
          <w:szCs w:val="28"/>
        </w:rPr>
        <w:t xml:space="preserve">       1. Утвердить Положение </w:t>
      </w:r>
      <w:r w:rsidRPr="00544B49">
        <w:rPr>
          <w:bCs/>
          <w:spacing w:val="-5"/>
          <w:sz w:val="28"/>
          <w:szCs w:val="28"/>
        </w:rPr>
        <w:t xml:space="preserve">о комиссии </w:t>
      </w:r>
      <w:r w:rsidRPr="00544B49">
        <w:rPr>
          <w:sz w:val="28"/>
          <w:szCs w:val="28"/>
        </w:rPr>
        <w:t xml:space="preserve">по соблюдению требований к служебному поведению </w:t>
      </w:r>
      <w:r w:rsidR="00A757BC" w:rsidRPr="00544B49">
        <w:rPr>
          <w:sz w:val="28"/>
          <w:szCs w:val="28"/>
        </w:rPr>
        <w:t>муниципальных служащих в администрации сельского поселения Подлесное и урегулированию конфликта интересов</w:t>
      </w:r>
      <w:r w:rsidRPr="00544B49">
        <w:rPr>
          <w:sz w:val="28"/>
          <w:szCs w:val="28"/>
        </w:rPr>
        <w:t xml:space="preserve"> (приложение № 1).</w:t>
      </w:r>
    </w:p>
    <w:p w:rsidR="009D07A7" w:rsidRPr="00544B49" w:rsidRDefault="009D07A7" w:rsidP="009D07A7">
      <w:pPr>
        <w:jc w:val="both"/>
        <w:rPr>
          <w:sz w:val="28"/>
          <w:szCs w:val="28"/>
        </w:rPr>
      </w:pPr>
      <w:r w:rsidRPr="00544B49">
        <w:rPr>
          <w:sz w:val="28"/>
          <w:szCs w:val="28"/>
        </w:rPr>
        <w:t xml:space="preserve">       2. Утвердить состав комиссии по соблюдению требований к служебному поведению </w:t>
      </w:r>
      <w:r w:rsidR="00A757BC" w:rsidRPr="00544B49">
        <w:rPr>
          <w:sz w:val="28"/>
          <w:szCs w:val="28"/>
        </w:rPr>
        <w:t xml:space="preserve">муниципальных служащих в администрации сельского поселения Подлесное и урегулированию конфликта интересов </w:t>
      </w:r>
      <w:r w:rsidRPr="00544B49">
        <w:rPr>
          <w:sz w:val="28"/>
          <w:szCs w:val="28"/>
        </w:rPr>
        <w:t>(приложение № 2).</w:t>
      </w:r>
    </w:p>
    <w:p w:rsidR="009D07A7" w:rsidRPr="00544B49" w:rsidRDefault="009D07A7" w:rsidP="009D07A7">
      <w:pPr>
        <w:jc w:val="both"/>
        <w:rPr>
          <w:sz w:val="28"/>
          <w:szCs w:val="28"/>
        </w:rPr>
      </w:pPr>
      <w:r w:rsidRPr="00544B49">
        <w:rPr>
          <w:sz w:val="28"/>
          <w:szCs w:val="28"/>
        </w:rPr>
        <w:t xml:space="preserve">       3. </w:t>
      </w:r>
      <w:proofErr w:type="gramStart"/>
      <w:r w:rsidRPr="00544B49">
        <w:rPr>
          <w:sz w:val="28"/>
          <w:szCs w:val="28"/>
        </w:rPr>
        <w:t>Контроль за</w:t>
      </w:r>
      <w:proofErr w:type="gramEnd"/>
      <w:r w:rsidRPr="00544B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07A7" w:rsidRPr="00544B49" w:rsidRDefault="009D07A7" w:rsidP="009D07A7">
      <w:pPr>
        <w:jc w:val="both"/>
        <w:rPr>
          <w:sz w:val="28"/>
          <w:szCs w:val="28"/>
        </w:rPr>
      </w:pPr>
      <w:r w:rsidRPr="00544B49">
        <w:rPr>
          <w:sz w:val="28"/>
          <w:szCs w:val="28"/>
        </w:rPr>
        <w:t xml:space="preserve">       4. Признать утратившим силу:</w:t>
      </w:r>
    </w:p>
    <w:p w:rsidR="009D07A7" w:rsidRPr="00544B49" w:rsidRDefault="009367A3" w:rsidP="009D07A7">
      <w:pPr>
        <w:jc w:val="both"/>
        <w:rPr>
          <w:sz w:val="28"/>
          <w:szCs w:val="28"/>
        </w:rPr>
      </w:pPr>
      <w:r w:rsidRPr="00544B49">
        <w:rPr>
          <w:sz w:val="28"/>
          <w:szCs w:val="28"/>
        </w:rPr>
        <w:t xml:space="preserve">       </w:t>
      </w:r>
      <w:r w:rsidR="009D07A7" w:rsidRPr="00544B49">
        <w:rPr>
          <w:sz w:val="28"/>
          <w:szCs w:val="28"/>
        </w:rPr>
        <w:t>- п</w:t>
      </w:r>
      <w:r w:rsidRPr="00544B49">
        <w:rPr>
          <w:sz w:val="28"/>
          <w:szCs w:val="28"/>
        </w:rPr>
        <w:t>остановление а</w:t>
      </w:r>
      <w:r w:rsidR="009D07A7" w:rsidRPr="00544B49">
        <w:rPr>
          <w:sz w:val="28"/>
          <w:szCs w:val="28"/>
        </w:rPr>
        <w:t>дминистрац</w:t>
      </w:r>
      <w:r w:rsidRPr="00544B49">
        <w:rPr>
          <w:sz w:val="28"/>
          <w:szCs w:val="28"/>
        </w:rPr>
        <w:t xml:space="preserve">ии </w:t>
      </w:r>
      <w:r w:rsidR="009D07A7" w:rsidRPr="00544B49">
        <w:rPr>
          <w:sz w:val="28"/>
          <w:szCs w:val="28"/>
        </w:rPr>
        <w:t xml:space="preserve">сельского поселения </w:t>
      </w:r>
      <w:r w:rsidRPr="00544B49">
        <w:rPr>
          <w:sz w:val="28"/>
          <w:szCs w:val="28"/>
        </w:rPr>
        <w:t>Подлесное Вологодского муниципального района от 15.12.2017г. № 39</w:t>
      </w:r>
      <w:r w:rsidR="009D07A7" w:rsidRPr="00544B49">
        <w:rPr>
          <w:sz w:val="28"/>
          <w:szCs w:val="28"/>
        </w:rPr>
        <w:t xml:space="preserve"> «</w:t>
      </w:r>
      <w:r w:rsidRPr="00544B49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</w:t>
      </w:r>
      <w:r w:rsidR="009D07A7" w:rsidRPr="00544B49">
        <w:rPr>
          <w:sz w:val="28"/>
          <w:szCs w:val="28"/>
        </w:rPr>
        <w:t>».</w:t>
      </w:r>
    </w:p>
    <w:p w:rsidR="009D07A7" w:rsidRPr="00544B49" w:rsidRDefault="009D07A7" w:rsidP="009D07A7">
      <w:pPr>
        <w:jc w:val="both"/>
        <w:rPr>
          <w:sz w:val="28"/>
          <w:szCs w:val="28"/>
        </w:rPr>
      </w:pPr>
      <w:r w:rsidRPr="00544B49">
        <w:rPr>
          <w:sz w:val="28"/>
          <w:szCs w:val="28"/>
        </w:rPr>
        <w:t xml:space="preserve">       5. Настоящее постановление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«Интернет».</w:t>
      </w:r>
    </w:p>
    <w:p w:rsidR="009D07A7" w:rsidRPr="00544B49" w:rsidRDefault="009D07A7" w:rsidP="009D07A7">
      <w:pPr>
        <w:widowControl w:val="0"/>
        <w:rPr>
          <w:sz w:val="28"/>
          <w:szCs w:val="28"/>
        </w:rPr>
      </w:pPr>
      <w:bookmarkStart w:id="0" w:name="_GoBack"/>
      <w:bookmarkEnd w:id="0"/>
    </w:p>
    <w:p w:rsidR="009D07A7" w:rsidRPr="00544B49" w:rsidRDefault="009D07A7" w:rsidP="009D07A7">
      <w:pPr>
        <w:widowControl w:val="0"/>
        <w:rPr>
          <w:sz w:val="28"/>
          <w:szCs w:val="28"/>
        </w:rPr>
      </w:pPr>
    </w:p>
    <w:p w:rsidR="009D07A7" w:rsidRPr="00544B49" w:rsidRDefault="009D07A7" w:rsidP="009D07A7">
      <w:pPr>
        <w:widowControl w:val="0"/>
        <w:rPr>
          <w:sz w:val="28"/>
          <w:szCs w:val="28"/>
        </w:rPr>
      </w:pPr>
    </w:p>
    <w:p w:rsidR="009D07A7" w:rsidRPr="00544B49" w:rsidRDefault="009D07A7" w:rsidP="009D07A7">
      <w:pPr>
        <w:widowControl w:val="0"/>
        <w:rPr>
          <w:sz w:val="28"/>
          <w:szCs w:val="28"/>
        </w:rPr>
      </w:pPr>
      <w:r w:rsidRPr="00544B49">
        <w:rPr>
          <w:sz w:val="28"/>
          <w:szCs w:val="28"/>
        </w:rPr>
        <w:t>Глава поселения</w:t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</w:r>
      <w:r w:rsidRPr="00544B49">
        <w:rPr>
          <w:sz w:val="28"/>
          <w:szCs w:val="28"/>
        </w:rPr>
        <w:tab/>
        <w:t xml:space="preserve">                  </w:t>
      </w:r>
      <w:r w:rsidR="007345FC" w:rsidRPr="00544B49">
        <w:rPr>
          <w:sz w:val="28"/>
          <w:szCs w:val="28"/>
        </w:rPr>
        <w:t xml:space="preserve">          </w:t>
      </w:r>
      <w:r w:rsidRPr="00544B49">
        <w:rPr>
          <w:sz w:val="28"/>
          <w:szCs w:val="28"/>
        </w:rPr>
        <w:t xml:space="preserve"> М.В. Тютин</w:t>
      </w:r>
    </w:p>
    <w:p w:rsidR="009D07A7" w:rsidRPr="00544B49" w:rsidRDefault="009D07A7" w:rsidP="009D07A7">
      <w:pPr>
        <w:shd w:val="clear" w:color="auto" w:fill="FFFFFF"/>
        <w:ind w:right="38"/>
        <w:rPr>
          <w:sz w:val="28"/>
          <w:szCs w:val="28"/>
        </w:rPr>
      </w:pPr>
      <w:r w:rsidRPr="00544B49">
        <w:rPr>
          <w:sz w:val="28"/>
          <w:szCs w:val="28"/>
        </w:rPr>
        <w:t xml:space="preserve"> </w:t>
      </w:r>
    </w:p>
    <w:p w:rsidR="009D07A7" w:rsidRPr="00B54812" w:rsidRDefault="009D07A7" w:rsidP="009D07A7">
      <w:pPr>
        <w:widowControl w:val="0"/>
        <w:autoSpaceDE w:val="0"/>
        <w:autoSpaceDN w:val="0"/>
        <w:adjustRightInd w:val="0"/>
        <w:sectPr w:rsidR="009D07A7" w:rsidRPr="00B5481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D07A7" w:rsidRPr="00B54812" w:rsidRDefault="009D07A7" w:rsidP="009D07A7">
      <w:pPr>
        <w:pStyle w:val="ConsPlusNormal"/>
        <w:jc w:val="both"/>
        <w:outlineLvl w:val="0"/>
      </w:pPr>
    </w:p>
    <w:p w:rsidR="009D07A7" w:rsidRPr="00B54812" w:rsidRDefault="009D07A7" w:rsidP="009D07A7">
      <w:pPr>
        <w:pStyle w:val="ConsPlusNormal"/>
      </w:pP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УТВЕРЖДЕНО: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постановлением администрации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сельского поселения Подлесное</w:t>
      </w:r>
    </w:p>
    <w:p w:rsidR="009D07A7" w:rsidRPr="00B54812" w:rsidRDefault="003131FB" w:rsidP="009D07A7">
      <w:pPr>
        <w:shd w:val="clear" w:color="auto" w:fill="FFFFFF"/>
        <w:ind w:right="38"/>
        <w:jc w:val="right"/>
      </w:pPr>
      <w:r>
        <w:t>от 25.07.2019 №208</w:t>
      </w:r>
      <w:r w:rsidR="009D07A7" w:rsidRPr="00B54812">
        <w:t xml:space="preserve"> 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  <w:rPr>
          <w:b/>
        </w:rPr>
      </w:pPr>
      <w:r w:rsidRPr="00B54812">
        <w:rPr>
          <w:b/>
        </w:rPr>
        <w:t>(приложение № 1)</w:t>
      </w:r>
    </w:p>
    <w:p w:rsidR="009D07A7" w:rsidRPr="00B54812" w:rsidRDefault="009D07A7" w:rsidP="009D07A7">
      <w:pPr>
        <w:shd w:val="clear" w:color="auto" w:fill="FFFFFF"/>
        <w:ind w:right="38"/>
        <w:rPr>
          <w:sz w:val="28"/>
          <w:szCs w:val="28"/>
        </w:rPr>
      </w:pPr>
    </w:p>
    <w:p w:rsidR="009D07A7" w:rsidRPr="00B54812" w:rsidRDefault="009D07A7" w:rsidP="009D07A7">
      <w:pPr>
        <w:shd w:val="clear" w:color="auto" w:fill="FFFFFF"/>
        <w:ind w:right="38"/>
        <w:jc w:val="center"/>
        <w:rPr>
          <w:sz w:val="28"/>
          <w:szCs w:val="28"/>
        </w:rPr>
      </w:pPr>
      <w:r w:rsidRPr="00B54812">
        <w:rPr>
          <w:b/>
          <w:bCs/>
          <w:sz w:val="28"/>
          <w:szCs w:val="28"/>
        </w:rPr>
        <w:t>ПОЛОЖЕНИЕ</w:t>
      </w:r>
    </w:p>
    <w:p w:rsidR="00B808C4" w:rsidRPr="00B54812" w:rsidRDefault="009D07A7" w:rsidP="009D07A7">
      <w:pPr>
        <w:shd w:val="clear" w:color="auto" w:fill="FFFFFF"/>
        <w:ind w:right="53"/>
        <w:jc w:val="center"/>
        <w:rPr>
          <w:b/>
          <w:sz w:val="28"/>
          <w:szCs w:val="28"/>
        </w:rPr>
      </w:pPr>
      <w:r w:rsidRPr="00B54812">
        <w:rPr>
          <w:b/>
          <w:bCs/>
          <w:spacing w:val="-5"/>
          <w:sz w:val="28"/>
          <w:szCs w:val="28"/>
        </w:rPr>
        <w:t xml:space="preserve">о комиссии </w:t>
      </w:r>
      <w:r w:rsidRPr="00B54812">
        <w:rPr>
          <w:b/>
          <w:sz w:val="28"/>
          <w:szCs w:val="28"/>
        </w:rPr>
        <w:t xml:space="preserve">по соблюдению требований к служебному поведению </w:t>
      </w:r>
      <w:r w:rsidR="00B808C4" w:rsidRPr="00B54812">
        <w:rPr>
          <w:b/>
          <w:sz w:val="28"/>
          <w:szCs w:val="28"/>
        </w:rPr>
        <w:t>муниципальных служащих в администрации сельского поселения Подлесное и урегулированию конфликта интересов</w:t>
      </w:r>
    </w:p>
    <w:p w:rsidR="009D07A7" w:rsidRPr="00B54812" w:rsidRDefault="009D07A7" w:rsidP="009D07A7">
      <w:pPr>
        <w:pStyle w:val="ConsPlusNormal"/>
      </w:pPr>
      <w:bookmarkStart w:id="1" w:name="Par73"/>
      <w:bookmarkEnd w:id="1"/>
    </w:p>
    <w:p w:rsidR="009D07A7" w:rsidRPr="00B54812" w:rsidRDefault="009D07A7" w:rsidP="009D07A7">
      <w:pPr>
        <w:pStyle w:val="ConsPlusNormal"/>
        <w:ind w:firstLine="540"/>
        <w:jc w:val="both"/>
      </w:pPr>
      <w:r w:rsidRPr="00B54812">
        <w:t>1. Настоящим Положением определяется порядок формирования и деятельнос</w:t>
      </w:r>
      <w:r w:rsidR="00B808C4" w:rsidRPr="00B54812">
        <w:t>ти комиссии</w:t>
      </w:r>
      <w:r w:rsidRPr="00B54812">
        <w:t xml:space="preserve"> по соблюдению требований к служебному поведению </w:t>
      </w:r>
      <w:r w:rsidR="00B808C4" w:rsidRPr="00B54812">
        <w:t>муниципальных служащих в администрации сельского поселения Подлесное</w:t>
      </w:r>
      <w:r w:rsidRPr="00B54812">
        <w:t xml:space="preserve"> и урегулированию конфликта интересов (далее - комиссии, комиссия), образуемых в </w:t>
      </w:r>
      <w:r w:rsidR="00B808C4" w:rsidRPr="00B54812">
        <w:t>органах местного самоуправления сельского поселения Подлесное</w:t>
      </w:r>
      <w:r w:rsidRPr="00B54812">
        <w:t xml:space="preserve"> в соответствии с Федеральным законом от 25 декабря 2008 г. N 273-ФЗ "О противодействии коррупции".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2. Комиссия</w:t>
      </w:r>
      <w:r w:rsidR="009D07A7" w:rsidRPr="00B54812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3. Основной задачей комиссии</w:t>
      </w:r>
      <w:r w:rsidR="009D07A7" w:rsidRPr="00B54812">
        <w:t xml:space="preserve"> является содействие </w:t>
      </w:r>
      <w:r w:rsidR="00B808C4" w:rsidRPr="00B54812">
        <w:t>органу местного самоуправления сельское поселение Подлесное</w:t>
      </w:r>
      <w:r w:rsidR="009D07A7" w:rsidRPr="00B54812">
        <w:t>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в обеспечении соблюдения </w:t>
      </w:r>
      <w:r w:rsidR="00B808C4" w:rsidRPr="00B54812">
        <w:t>муниципальными служащими</w:t>
      </w:r>
      <w:r w:rsidRPr="00B54812">
        <w:t xml:space="preserve"> </w:t>
      </w:r>
      <w:r w:rsidR="00B808C4" w:rsidRPr="00B54812">
        <w:t>в администрации сельского поселения Подлесное (далее – муниципальные</w:t>
      </w:r>
      <w:r w:rsidRPr="00B54812"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в осуществлении в </w:t>
      </w:r>
      <w:r w:rsidR="00B808C4" w:rsidRPr="00B54812">
        <w:t>администрации сельского поселения Подлесное</w:t>
      </w:r>
      <w:r w:rsidRPr="00B54812">
        <w:t xml:space="preserve"> мер по предупреждению коррупции.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4. Комиссия рассматривае</w:t>
      </w:r>
      <w:r w:rsidR="009D07A7" w:rsidRPr="00B54812">
        <w:t>т вопросы, связанные с соблюдением требований к служебному поведению и (или) требований об урегулировании конфликта и</w:t>
      </w:r>
      <w:r w:rsidR="00B808C4" w:rsidRPr="00B54812">
        <w:t>нтересов, в отношении муниципальных</w:t>
      </w:r>
      <w:r w:rsidR="009D07A7" w:rsidRPr="00B54812">
        <w:t xml:space="preserve"> служащих, замещающих должн</w:t>
      </w:r>
      <w:r w:rsidR="00725B95" w:rsidRPr="00B54812">
        <w:t>ости муниципальной</w:t>
      </w:r>
      <w:r w:rsidR="009D07A7" w:rsidRPr="00B54812">
        <w:t xml:space="preserve"> службы (д</w:t>
      </w:r>
      <w:r w:rsidR="00725B95" w:rsidRPr="00B54812">
        <w:t>алее - должности муниципальной</w:t>
      </w:r>
      <w:r w:rsidR="009D07A7" w:rsidRPr="00B54812">
        <w:t xml:space="preserve"> службы) в </w:t>
      </w:r>
      <w:r w:rsidR="00725B95" w:rsidRPr="00B54812">
        <w:t>администрации сельского поселения Подлесное</w:t>
      </w:r>
      <w:r w:rsidR="009D07A7" w:rsidRPr="00B54812">
        <w:t>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725B95" w:rsidRPr="00B54812">
        <w:t>сов, в отношении муниципальных</w:t>
      </w:r>
      <w:r w:rsidRPr="00B54812">
        <w:t xml:space="preserve"> служащ</w:t>
      </w:r>
      <w:r w:rsidR="00725B95" w:rsidRPr="00B54812">
        <w:t>их, замещающих должности муниципальной</w:t>
      </w:r>
      <w:r w:rsidRPr="00B54812">
        <w:t xml:space="preserve"> службы в </w:t>
      </w:r>
      <w:r w:rsidR="00725B95" w:rsidRPr="00B54812">
        <w:t>администрации сельского поселения Подлесное, рассматриваются комиссией по соблюдению требований к служебному поведению муниципальных служащих в администрации сельского поселения Подлесное и урегулированию конфликта интересов</w:t>
      </w:r>
      <w:r w:rsidRPr="00B54812">
        <w:t>.</w:t>
      </w:r>
    </w:p>
    <w:p w:rsidR="009D07A7" w:rsidRPr="00B54812" w:rsidRDefault="00725B95" w:rsidP="009D07A7">
      <w:pPr>
        <w:pStyle w:val="ConsPlusNormal"/>
        <w:spacing w:before="240"/>
        <w:ind w:firstLine="540"/>
        <w:jc w:val="both"/>
      </w:pPr>
      <w:r w:rsidRPr="00B54812">
        <w:t>6</w:t>
      </w:r>
      <w:r w:rsidR="009D07A7" w:rsidRPr="00B54812">
        <w:t xml:space="preserve">. Комиссия образуется </w:t>
      </w:r>
      <w:r w:rsidRPr="00B54812">
        <w:t>постановлением администрации сельского поселения Подлесное</w:t>
      </w:r>
      <w:r w:rsidR="009D07A7" w:rsidRPr="00B54812">
        <w:t>. Указанным актом утверждаются состав комиссии и порядок ее работы.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В состав комиссии входят председатель комиссии, ег</w:t>
      </w:r>
      <w:r w:rsidR="00725B95" w:rsidRPr="00B54812">
        <w:t>о заместитель, назначаемый Главой сельского поселения Подлесное</w:t>
      </w:r>
      <w:r w:rsidRPr="00B54812">
        <w:t xml:space="preserve"> из числа членов комиссии, замещающих должности </w:t>
      </w:r>
      <w:r w:rsidR="00725B95" w:rsidRPr="00B54812">
        <w:lastRenderedPageBreak/>
        <w:t>муниципальной службы в администрации сельского поселения Подлесное</w:t>
      </w:r>
      <w:r w:rsidRPr="00B54812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2" w:name="Par92"/>
      <w:bookmarkEnd w:id="2"/>
      <w:r w:rsidRPr="00B54812">
        <w:t>7</w:t>
      </w:r>
      <w:r w:rsidR="009D07A7" w:rsidRPr="00B54812">
        <w:t>. В состав комиссии входят:</w:t>
      </w:r>
    </w:p>
    <w:p w:rsidR="009D07A7" w:rsidRPr="00B54812" w:rsidRDefault="00725B95" w:rsidP="009D07A7">
      <w:pPr>
        <w:pStyle w:val="ConsPlusNormal"/>
        <w:spacing w:before="240"/>
        <w:ind w:firstLine="540"/>
        <w:jc w:val="both"/>
      </w:pPr>
      <w:r w:rsidRPr="00B54812">
        <w:t>а) заместитель Главы сельского поселения Подлесное</w:t>
      </w:r>
      <w:r w:rsidR="009D07A7" w:rsidRPr="00B54812">
        <w:t xml:space="preserve"> (председатель комиссии), </w:t>
      </w:r>
      <w:r w:rsidR="00FE2F7A" w:rsidRPr="00B54812">
        <w:t xml:space="preserve">должностное лицо, ответственное за ведение кадрового делопроизводства </w:t>
      </w:r>
      <w:r w:rsidR="009D07A7" w:rsidRPr="00B54812">
        <w:t>либо должностное лицо, ответственное за работу по профилактике коррупционных и иных правонарушений (секр</w:t>
      </w:r>
      <w:r w:rsidR="00FE2F7A" w:rsidRPr="00B54812">
        <w:t>етарь комиссии), муниципальные служащие</w:t>
      </w:r>
      <w:r w:rsidR="009D07A7" w:rsidRPr="00B54812">
        <w:t xml:space="preserve"> </w:t>
      </w:r>
      <w:r w:rsidR="00FE2F7A" w:rsidRPr="00B54812">
        <w:t>по вопросам муниципальной</w:t>
      </w:r>
      <w:r w:rsidR="009D07A7" w:rsidRPr="00B54812">
        <w:t xml:space="preserve"> службы и кадров, юридич</w:t>
      </w:r>
      <w:r w:rsidR="00FE2F7A" w:rsidRPr="00B54812">
        <w:t>еского (правового) характера, другие работники, определяемые Главой сельского поселения Подлесное</w:t>
      </w:r>
      <w:r w:rsidR="009D07A7" w:rsidRPr="00B54812">
        <w:t>;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3" w:name="Par94"/>
      <w:bookmarkStart w:id="4" w:name="Par96"/>
      <w:bookmarkEnd w:id="3"/>
      <w:bookmarkEnd w:id="4"/>
      <w:r w:rsidRPr="00B54812">
        <w:t>б</w:t>
      </w:r>
      <w:r w:rsidR="009D07A7" w:rsidRPr="00B54812"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Pr="00B54812">
        <w:t>оторых связана с муниципальной</w:t>
      </w:r>
      <w:r w:rsidR="009D07A7" w:rsidRPr="00B54812">
        <w:t xml:space="preserve"> службой.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5" w:name="Par97"/>
      <w:bookmarkEnd w:id="5"/>
      <w:r w:rsidRPr="00B54812">
        <w:t>8. Глава сельского поселения Подлесное</w:t>
      </w:r>
      <w:r w:rsidR="009D07A7" w:rsidRPr="00B54812">
        <w:t xml:space="preserve"> может принять решение о включении в состав комиссии: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представителя общественного совета, образованного при </w:t>
      </w:r>
      <w:r w:rsidR="00FE2F7A" w:rsidRPr="00B54812">
        <w:t>органе местного самоуправления</w:t>
      </w:r>
      <w:r w:rsidRPr="00B54812">
        <w:t>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представителя общественной организации ветеранов, созданной в </w:t>
      </w:r>
      <w:r w:rsidR="00FE2F7A" w:rsidRPr="00B54812">
        <w:t>органе местного самоуправления</w:t>
      </w:r>
      <w:r w:rsidRPr="00B54812">
        <w:t>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представителя профсоюзной организации, действующей в установленном </w:t>
      </w:r>
      <w:r w:rsidR="00FE2F7A" w:rsidRPr="00B54812">
        <w:t>порядке в органе местного самоуправления</w:t>
      </w:r>
      <w:r w:rsidRPr="00B54812">
        <w:t>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r w:rsidRPr="00B54812">
        <w:t>9</w:t>
      </w:r>
      <w:r w:rsidR="009D07A7" w:rsidRPr="00B54812">
        <w:t xml:space="preserve">. Лица, указанные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 w:rsidR="009D07A7" w:rsidRPr="00B54812">
          <w:t>подпунктах "б"</w:t>
        </w:r>
      </w:hyperlink>
      <w:r w:rsidR="009D07A7" w:rsidRPr="00B54812">
        <w:t xml:space="preserve"> </w:t>
      </w:r>
      <w:hyperlink w:anchor="Par9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 w:rsidR="003D4FF7" w:rsidRPr="00B54812">
          <w:t>пункта</w:t>
        </w:r>
      </w:hyperlink>
      <w:r w:rsidR="003D4FF7" w:rsidRPr="00B54812">
        <w:t xml:space="preserve"> 7</w:t>
      </w:r>
      <w:r w:rsidR="009D07A7" w:rsidRPr="00B54812">
        <w:t xml:space="preserve"> и в </w:t>
      </w:r>
      <w:hyperlink w:anchor="Par97" w:tooltip="9. Руководитель государственного органа может принять решение о включении в состав комиссии:" w:history="1">
        <w:r w:rsidR="003D4FF7" w:rsidRPr="00B54812">
          <w:t>пункте</w:t>
        </w:r>
      </w:hyperlink>
      <w:r w:rsidR="003D4FF7" w:rsidRPr="00B54812">
        <w:t xml:space="preserve"> 8</w:t>
      </w:r>
      <w:r w:rsidR="009D07A7" w:rsidRPr="00B54812">
        <w:t xml:space="preserve"> настоящего Положения, включаются в состав комиссии в установленном порядке</w:t>
      </w:r>
      <w:r w:rsidR="003D4FF7" w:rsidRPr="00B54812">
        <w:t xml:space="preserve"> по согласованию </w:t>
      </w:r>
      <w:r w:rsidR="009D07A7" w:rsidRPr="00B54812">
        <w:t xml:space="preserve"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3D4FF7" w:rsidRPr="00B54812">
        <w:t>органе местного самоуправления</w:t>
      </w:r>
      <w:r w:rsidR="009D07A7" w:rsidRPr="00B54812">
        <w:t xml:space="preserve">, с общественной организацией ветеранов, созданной в </w:t>
      </w:r>
      <w:r w:rsidR="003D4FF7" w:rsidRPr="00B54812">
        <w:t>органе местного самоуправления</w:t>
      </w:r>
      <w:r w:rsidR="009D07A7" w:rsidRPr="00B54812">
        <w:t xml:space="preserve">, с профсоюзной организацией, действующей в установленном </w:t>
      </w:r>
      <w:r w:rsidR="003D4FF7" w:rsidRPr="00B54812">
        <w:t>порядке в органе местного самоуправления</w:t>
      </w:r>
      <w:r w:rsidR="009D07A7" w:rsidRPr="00B54812">
        <w:t xml:space="preserve">, на основании запроса </w:t>
      </w:r>
      <w:r w:rsidR="003D4FF7" w:rsidRPr="00B54812">
        <w:t>Главы сельского поселения Подлесное</w:t>
      </w:r>
      <w:r w:rsidR="009D07A7" w:rsidRPr="00B54812">
        <w:t>. Согласование осуществляется в 10-дневный срок со дня получения запроса.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10</w:t>
      </w:r>
      <w:r w:rsidR="009D07A7" w:rsidRPr="00B54812">
        <w:t>. Число членов комиссии, не заме</w:t>
      </w:r>
      <w:r w:rsidRPr="00B54812">
        <w:t>щающих должности муниципальной службы в администрации сельского поселения Подлесное</w:t>
      </w:r>
      <w:r w:rsidR="009D07A7" w:rsidRPr="00B54812">
        <w:t>, должно составлять не менее одной четверти от общего числа членов комиссии.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11</w:t>
      </w:r>
      <w:r w:rsidR="009D07A7" w:rsidRPr="00B54812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6" w:name="Par105"/>
      <w:bookmarkEnd w:id="6"/>
      <w:r w:rsidRPr="00B54812">
        <w:t>12</w:t>
      </w:r>
      <w:r w:rsidR="009D07A7" w:rsidRPr="00B54812">
        <w:t>. В заседаниях комиссии с правом совещательного голоса участвуют: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непосредственн</w:t>
      </w:r>
      <w:r w:rsidR="003D4FF7" w:rsidRPr="00B54812">
        <w:t>ый руководитель муниципального</w:t>
      </w:r>
      <w:r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3D4FF7" w:rsidRPr="00B54812">
        <w:t>лем комиссии два муниципальных</w:t>
      </w:r>
      <w:r w:rsidRPr="00B54812">
        <w:t xml:space="preserve"> служащих, зам</w:t>
      </w:r>
      <w:r w:rsidR="003D4FF7" w:rsidRPr="00B54812">
        <w:t>ещающих в органе местного самоуправления должности муниципальной</w:t>
      </w:r>
      <w:r w:rsidRPr="00B54812">
        <w:t xml:space="preserve"> службы, аналогичные должност</w:t>
      </w:r>
      <w:r w:rsidR="003D4FF7" w:rsidRPr="00B54812">
        <w:t>и, замещаемой муниципальным</w:t>
      </w:r>
      <w:r w:rsidRPr="00B54812">
        <w:t xml:space="preserve"> служащим, в отношении которого комиссией рассматривается этот вопрос;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7" w:name="Par107"/>
      <w:bookmarkEnd w:id="7"/>
      <w:r w:rsidRPr="00B54812">
        <w:t>б) другие муниципальные</w:t>
      </w:r>
      <w:r w:rsidR="009D07A7" w:rsidRPr="00B54812">
        <w:t xml:space="preserve"> служащие, заме</w:t>
      </w:r>
      <w:r w:rsidRPr="00B54812">
        <w:t>щающие должности муниципальной службы в органе местного самоуправления</w:t>
      </w:r>
      <w:r w:rsidR="009D07A7" w:rsidRPr="00B54812">
        <w:t xml:space="preserve">; специалисты, которые могут дать пояснения по вопросам </w:t>
      </w:r>
      <w:r w:rsidRPr="00B54812">
        <w:lastRenderedPageBreak/>
        <w:t>муниципальной</w:t>
      </w:r>
      <w:r w:rsidR="009D07A7" w:rsidRPr="00B54812"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</w:t>
      </w:r>
      <w:r w:rsidRPr="00B54812">
        <w:t>; представитель муниципального</w:t>
      </w:r>
      <w:r w:rsidR="009D07A7"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Pr="00B54812">
        <w:t>нии ходатайства муниципального</w:t>
      </w:r>
      <w:r w:rsidR="009D07A7" w:rsidRPr="00B54812">
        <w:t xml:space="preserve"> служащего, в отношении которого комиссией рассматривается этот вопрос, или любого члена комиссии.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13</w:t>
      </w:r>
      <w:r w:rsidR="009D07A7" w:rsidRPr="00B54812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Pr="00B54812">
        <w:t>щающих должности муниципальной службы в органе местного самоуправления</w:t>
      </w:r>
      <w:r w:rsidR="009D07A7" w:rsidRPr="00B54812">
        <w:t>, недопустимо.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14</w:t>
      </w:r>
      <w:r w:rsidR="009D07A7" w:rsidRPr="00B54812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8" w:name="Par110"/>
      <w:bookmarkEnd w:id="8"/>
      <w:r w:rsidRPr="00B54812">
        <w:t>15</w:t>
      </w:r>
      <w:r w:rsidR="009D07A7" w:rsidRPr="00B54812">
        <w:t>. Основаниями для проведения заседания комиссии являются: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9" w:name="Par111"/>
      <w:bookmarkEnd w:id="9"/>
      <w:r w:rsidRPr="00B54812">
        <w:t>а) представление Главой сельского поселения Подлесное</w:t>
      </w:r>
      <w:r w:rsidR="009D07A7" w:rsidRPr="00B54812">
        <w:t xml:space="preserve"> в соответствии с </w:t>
      </w:r>
      <w:r w:rsidRPr="00B54812"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</w:t>
      </w:r>
      <w:r w:rsidR="00B54812">
        <w:t xml:space="preserve"> и муниципальными служащими </w:t>
      </w:r>
      <w:r w:rsidRPr="00B54812">
        <w:t>в администрации сельского поселения Подлесное</w:t>
      </w:r>
      <w:r w:rsidR="00B54812">
        <w:t>,</w:t>
      </w:r>
      <w:r w:rsidRPr="00B54812">
        <w:t xml:space="preserve"> и соблюдения </w:t>
      </w:r>
      <w:r w:rsidR="00B54812">
        <w:t xml:space="preserve">муниципальными служащими </w:t>
      </w:r>
      <w:r w:rsidRPr="00B54812">
        <w:t xml:space="preserve">в администрации сельского поселения Подлесное требований к служебному поведению, утвержденным постановлением администрации сельского поселения Подлесное </w:t>
      </w:r>
      <w:r w:rsidR="00B36F57">
        <w:t>В</w:t>
      </w:r>
      <w:r w:rsidR="00B54812">
        <w:t xml:space="preserve">ологодского муниципального района </w:t>
      </w:r>
      <w:r w:rsidRPr="003131FB">
        <w:t xml:space="preserve">от </w:t>
      </w:r>
      <w:r w:rsidR="003131FB" w:rsidRPr="003131FB">
        <w:t>25.07.2019</w:t>
      </w:r>
      <w:r w:rsidR="008428CB">
        <w:t xml:space="preserve"> №207</w:t>
      </w:r>
      <w:r w:rsidR="009D07A7" w:rsidRPr="003131FB">
        <w:t>,</w:t>
      </w:r>
      <w:r w:rsidR="009D07A7" w:rsidRPr="00B54812">
        <w:t xml:space="preserve"> материалов проверки, свидетельствующих: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10" w:name="Par112"/>
      <w:bookmarkEnd w:id="10"/>
      <w:r w:rsidRPr="00B54812">
        <w:t>о представлении муниципальным</w:t>
      </w:r>
      <w:r w:rsidR="009D07A7" w:rsidRPr="00B54812"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1" w:name="Par113"/>
      <w:bookmarkEnd w:id="11"/>
      <w:r w:rsidRPr="00B54812">
        <w:t>о несоблюде</w:t>
      </w:r>
      <w:r w:rsidR="00DA6733" w:rsidRPr="00B54812">
        <w:t>нии муниципальным</w:t>
      </w:r>
      <w:r w:rsidRPr="00B54812">
        <w:t xml:space="preserve"> служащим требований к служебному поведению и (или) требований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2" w:name="Par114"/>
      <w:bookmarkEnd w:id="12"/>
      <w:r w:rsidRPr="00B54812">
        <w:t xml:space="preserve">б) поступившее </w:t>
      </w:r>
      <w:r w:rsidR="00B36F57">
        <w:t>заместителю главы поселения по организационной работе и социальным вопросам администрации сельского поселения Подлесное</w:t>
      </w:r>
      <w:r w:rsidRPr="00B54812">
        <w:t xml:space="preserve"> в порядке, установленном нормативным правов</w:t>
      </w:r>
      <w:r w:rsidR="00DA6733" w:rsidRPr="00B54812">
        <w:t>ым актом органа местного самоуправления</w:t>
      </w:r>
      <w:r w:rsidRPr="00B54812">
        <w:t>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3" w:name="Par115"/>
      <w:bookmarkEnd w:id="13"/>
      <w:r w:rsidRPr="00B54812">
        <w:t>обращение гражданина, заме</w:t>
      </w:r>
      <w:r w:rsidR="00DA6733" w:rsidRPr="00B54812">
        <w:t>щавшего в органе местного самоуправления должность муниципальной</w:t>
      </w:r>
      <w:r w:rsidRPr="00B54812"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A6733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обязанности, до истечения двух лет со </w:t>
      </w:r>
      <w:r w:rsidR="00DA6733" w:rsidRPr="00B54812">
        <w:t>дня увольнения с муниципальной</w:t>
      </w:r>
      <w:r w:rsidRPr="00B54812">
        <w:t xml:space="preserve"> службы;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14" w:name="Par116"/>
      <w:bookmarkEnd w:id="14"/>
      <w:r w:rsidRPr="00B54812">
        <w:t>заявление муниципального</w:t>
      </w:r>
      <w:r w:rsidR="009D07A7" w:rsidRPr="00B54812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07A7" w:rsidRPr="00B54812" w:rsidRDefault="00DA6733" w:rsidP="00712F59">
      <w:pPr>
        <w:pStyle w:val="ConsPlusNormal"/>
        <w:spacing w:before="240"/>
        <w:ind w:firstLine="540"/>
        <w:jc w:val="both"/>
      </w:pPr>
      <w:bookmarkStart w:id="15" w:name="Par117"/>
      <w:bookmarkEnd w:id="15"/>
      <w:r w:rsidRPr="00B54812">
        <w:t>заявление муниципального</w:t>
      </w:r>
      <w:r w:rsidR="009D07A7" w:rsidRPr="00B54812"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9D07A7" w:rsidRPr="00B54812">
        <w:lastRenderedPageBreak/>
        <w:t>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 w:rsidR="00712F59" w:rsidRPr="00B54812">
        <w:t>га) и несовершеннолетних детей;</w:t>
      </w:r>
    </w:p>
    <w:p w:rsidR="009D07A7" w:rsidRPr="00B54812" w:rsidRDefault="00712F59" w:rsidP="00712F59">
      <w:pPr>
        <w:pStyle w:val="ConsPlusNormal"/>
        <w:spacing w:before="240"/>
        <w:ind w:firstLine="540"/>
        <w:jc w:val="both"/>
      </w:pPr>
      <w:bookmarkStart w:id="16" w:name="Par119"/>
      <w:bookmarkEnd w:id="16"/>
      <w:r w:rsidRPr="00B54812">
        <w:t>уведомление муниципального</w:t>
      </w:r>
      <w:r w:rsidR="009D07A7" w:rsidRPr="00B54812">
        <w:t xml:space="preserve"> служащего о возникновении личной заинтересованности при исполнении должностных обязанностей, которая приводит или может </w:t>
      </w:r>
      <w:r w:rsidRPr="00B54812">
        <w:t>привести к конфликту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7" w:name="Par121"/>
      <w:bookmarkEnd w:id="17"/>
      <w:r w:rsidRPr="00B54812">
        <w:t xml:space="preserve">в) представление </w:t>
      </w:r>
      <w:r w:rsidR="00712F59" w:rsidRPr="00B54812">
        <w:t>Главы сельского поселения Подлесное</w:t>
      </w:r>
      <w:r w:rsidRPr="00B54812">
        <w:t xml:space="preserve"> или любого члена комиссии, касающееся обеспе</w:t>
      </w:r>
      <w:r w:rsidR="00712F59" w:rsidRPr="00B54812">
        <w:t>чения соблюдения муниципальным</w:t>
      </w:r>
      <w:r w:rsidRPr="00B54812">
        <w:t xml:space="preserve"> служащим требований к служебному поведению и (или) требований об урегулировании конфликта интересов либо</w:t>
      </w:r>
      <w:r w:rsidR="00712F59" w:rsidRPr="00B54812">
        <w:t xml:space="preserve"> осуществления в</w:t>
      </w:r>
      <w:r w:rsidRPr="00B54812">
        <w:t xml:space="preserve"> органе </w:t>
      </w:r>
      <w:r w:rsidR="00712F59" w:rsidRPr="00B54812">
        <w:t xml:space="preserve">местного самоуправления </w:t>
      </w:r>
      <w:r w:rsidRPr="00B54812">
        <w:t>мер по предупреждению коррупции;</w:t>
      </w:r>
    </w:p>
    <w:p w:rsidR="009D07A7" w:rsidRPr="00B54812" w:rsidRDefault="009D07A7" w:rsidP="00712F59">
      <w:pPr>
        <w:pStyle w:val="ConsPlusNormal"/>
        <w:spacing w:before="240"/>
        <w:ind w:firstLine="540"/>
        <w:jc w:val="both"/>
      </w:pPr>
      <w:bookmarkStart w:id="18" w:name="Par122"/>
      <w:bookmarkEnd w:id="18"/>
      <w:r w:rsidRPr="00B54812">
        <w:t xml:space="preserve">г) представление </w:t>
      </w:r>
      <w:r w:rsidR="00712F59" w:rsidRPr="00B54812">
        <w:t>Главой сельского поселения Подлесное</w:t>
      </w:r>
      <w:r w:rsidRPr="00B54812">
        <w:t xml:space="preserve"> материалов проверки, свидетельствующих</w:t>
      </w:r>
      <w:r w:rsidR="00712F59" w:rsidRPr="00B54812">
        <w:t xml:space="preserve"> о представлении муниципальным</w:t>
      </w:r>
      <w:r w:rsidRPr="00B54812"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</w:t>
      </w:r>
      <w:r w:rsidR="00712F59" w:rsidRPr="00B54812">
        <w:t>ности, и иных лиц их доходам");</w:t>
      </w:r>
    </w:p>
    <w:p w:rsidR="009D07A7" w:rsidRPr="00B54812" w:rsidRDefault="009D07A7" w:rsidP="00712F59">
      <w:pPr>
        <w:pStyle w:val="ConsPlusNormal"/>
        <w:spacing w:before="240"/>
        <w:ind w:firstLine="540"/>
        <w:jc w:val="both"/>
      </w:pPr>
      <w:bookmarkStart w:id="19" w:name="Par124"/>
      <w:bookmarkEnd w:id="19"/>
      <w:r w:rsidRPr="00B54812"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</w:t>
      </w:r>
      <w:r w:rsidR="00712F59" w:rsidRPr="00B54812">
        <w:t>йской Федерации в орган местного самоуправления</w:t>
      </w:r>
      <w:r w:rsidRPr="00B54812">
        <w:t xml:space="preserve"> уведомление коммерческой или некоммерческой организации о заключении с гражданином, заме</w:t>
      </w:r>
      <w:r w:rsidR="00712F59" w:rsidRPr="00B54812">
        <w:t>щавшим должность муниципальной службы в органе местного самоуправления</w:t>
      </w:r>
      <w:r w:rsidRPr="00B54812">
        <w:t>, трудового или гражданско-правового договора на выполнение работ (оказание услуг), если отдельн</w:t>
      </w:r>
      <w:r w:rsidR="00712F59" w:rsidRPr="00B54812">
        <w:t>ые функции муниципального</w:t>
      </w:r>
      <w:r w:rsidRPr="00B54812"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712F59" w:rsidRPr="00B54812">
        <w:t>лжности в органе местного самоуправления</w:t>
      </w:r>
      <w:r w:rsidRPr="00B54812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712F59" w:rsidRPr="00B54812">
        <w:t>ии комиссией не рассматривался.</w:t>
      </w:r>
    </w:p>
    <w:p w:rsidR="009D07A7" w:rsidRPr="00B54812" w:rsidRDefault="00712F59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07A7" w:rsidRPr="00B54812" w:rsidRDefault="00712F59" w:rsidP="009D07A7">
      <w:pPr>
        <w:pStyle w:val="ConsPlusNormal"/>
        <w:spacing w:before="240"/>
        <w:ind w:firstLine="540"/>
        <w:jc w:val="both"/>
      </w:pPr>
      <w:bookmarkStart w:id="20" w:name="Par127"/>
      <w:bookmarkEnd w:id="20"/>
      <w:r w:rsidRPr="00B54812">
        <w:t>16</w:t>
      </w:r>
      <w:r w:rsidR="009D07A7" w:rsidRPr="00B54812">
        <w:t xml:space="preserve">.1. Обращение, указанное в </w:t>
      </w:r>
      <w:r w:rsidR="00DA3682" w:rsidRPr="00B54812">
        <w:t xml:space="preserve">абзаце втором подпункта «б» пункта 15 </w:t>
      </w:r>
      <w:r w:rsidR="009D07A7" w:rsidRPr="00B54812">
        <w:t>настоящего Положения, подается гражданином, заме</w:t>
      </w:r>
      <w:r w:rsidR="00DA3682" w:rsidRPr="00B54812">
        <w:t>щавшим должность муниципальной</w:t>
      </w:r>
      <w:r w:rsidR="009D07A7" w:rsidRPr="00B54812">
        <w:t xml:space="preserve"> сл</w:t>
      </w:r>
      <w:r w:rsidR="00DA3682" w:rsidRPr="00B54812">
        <w:t>ужбы в органе местного самоуправления</w:t>
      </w:r>
      <w:r w:rsidR="009D07A7" w:rsidRPr="00B54812">
        <w:t xml:space="preserve">, </w:t>
      </w:r>
      <w:r w:rsidR="00B36F57">
        <w:t>заместителю главы поселения по организационной работе и социальным вопросам</w:t>
      </w:r>
      <w:r w:rsidR="009D07A7" w:rsidRPr="00B54812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857F82" w:rsidRPr="00B54812">
        <w:t>дня увольнения с муниципальной</w:t>
      </w:r>
      <w:r w:rsidR="009D07A7" w:rsidRPr="00B54812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857F82" w:rsidRPr="00B54812">
        <w:t>ния им должности муниципальной</w:t>
      </w:r>
      <w:r w:rsidR="009D07A7" w:rsidRPr="00B54812">
        <w:t xml:space="preserve"> службы, функции </w:t>
      </w:r>
      <w:r w:rsidR="00857F82" w:rsidRPr="00B54812">
        <w:t>по муниципальному</w:t>
      </w:r>
      <w:r w:rsidR="009D07A7" w:rsidRPr="00B54812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B36F57">
        <w:t xml:space="preserve">Заместителем главы поселения по </w:t>
      </w:r>
      <w:r w:rsidR="00B36F57">
        <w:lastRenderedPageBreak/>
        <w:t xml:space="preserve">организационной работе и социальным вопросам </w:t>
      </w:r>
      <w:r w:rsidR="009D07A7" w:rsidRPr="00B54812"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9D07A7" w:rsidRPr="00B54812" w:rsidRDefault="00857F82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.2. Обращение, указанное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м</w:t>
      </w:r>
      <w:r w:rsidRPr="00B54812">
        <w:t>ожет быть подано муниципальным</w:t>
      </w:r>
      <w:r w:rsidR="009D07A7" w:rsidRPr="00B54812">
        <w:t xml:space="preserve"> служащим, планирующим с</w:t>
      </w:r>
      <w:r w:rsidRPr="00B54812">
        <w:t>вое увольнение с муниципальной</w:t>
      </w:r>
      <w:r w:rsidR="009D07A7" w:rsidRPr="00B54812">
        <w:t xml:space="preserve"> службы, и подлежит рассмотрению комиссией в соответствии с настоящим Положением.</w:t>
      </w:r>
    </w:p>
    <w:p w:rsidR="009D07A7" w:rsidRPr="00B54812" w:rsidRDefault="00857F82" w:rsidP="00857F82">
      <w:pPr>
        <w:pStyle w:val="ConsPlusNormal"/>
        <w:spacing w:before="240"/>
        <w:ind w:firstLine="540"/>
        <w:jc w:val="both"/>
      </w:pPr>
      <w:bookmarkStart w:id="21" w:name="Par131"/>
      <w:bookmarkEnd w:id="21"/>
      <w:r w:rsidRPr="00B54812">
        <w:t>16</w:t>
      </w:r>
      <w:r w:rsidR="009D07A7" w:rsidRPr="00B54812">
        <w:t xml:space="preserve">.3. Уведомление, указанное в </w:t>
      </w:r>
      <w:r w:rsidRPr="00B54812">
        <w:t>подпункте "д" пункта 15</w:t>
      </w:r>
      <w:r w:rsidR="009D07A7" w:rsidRPr="00B54812">
        <w:t xml:space="preserve"> настоящего Положения, рассматривается </w:t>
      </w:r>
      <w:r w:rsidR="00B36F57">
        <w:t>заместителем главы поселения по организационной работе и социальным вопросам</w:t>
      </w:r>
      <w:r w:rsidRPr="00B54812">
        <w:t>,</w:t>
      </w:r>
      <w:r w:rsidR="00B36F57">
        <w:t xml:space="preserve"> который</w:t>
      </w:r>
      <w:r w:rsidR="009D07A7" w:rsidRPr="00B54812">
        <w:t xml:space="preserve"> осуществляет подготовку мотивированного заключения о соблюдении гражданином, заме</w:t>
      </w:r>
      <w:r w:rsidRPr="00B54812">
        <w:t>щавшим должность муниципальной службы в органе местного самоуправления</w:t>
      </w:r>
      <w:r w:rsidR="009D07A7" w:rsidRPr="00B54812">
        <w:t>, требований статьи 12 Федерального закона от 25 декабря 2008 г. N 273-ФЗ</w:t>
      </w:r>
      <w:r w:rsidRPr="00B54812">
        <w:t xml:space="preserve"> "О противодействии коррупции".</w:t>
      </w:r>
    </w:p>
    <w:p w:rsidR="009D07A7" w:rsidRPr="00B54812" w:rsidRDefault="00D75E0E" w:rsidP="009D07A7">
      <w:pPr>
        <w:pStyle w:val="ConsPlusNormal"/>
        <w:spacing w:before="240"/>
        <w:ind w:firstLine="540"/>
        <w:jc w:val="both"/>
      </w:pPr>
      <w:bookmarkStart w:id="22" w:name="Par133"/>
      <w:bookmarkEnd w:id="22"/>
      <w:r w:rsidRPr="00B54812">
        <w:t>16</w:t>
      </w:r>
      <w:r w:rsidR="009D07A7" w:rsidRPr="00B54812">
        <w:t>.4. Уведомление, указанное в абза</w:t>
      </w:r>
      <w:r w:rsidRPr="00B54812">
        <w:t>це пятом подпункта "б" пункта 15</w:t>
      </w:r>
      <w:r w:rsidR="009D07A7" w:rsidRPr="00B54812">
        <w:t xml:space="preserve"> настоящего Положения, рассматривается </w:t>
      </w:r>
      <w:r w:rsidR="00B36F57">
        <w:t>заместителем главы поселения по организационной работе и социальным вопросам, который</w:t>
      </w:r>
      <w:r w:rsidR="009D07A7" w:rsidRPr="00B54812">
        <w:t xml:space="preserve"> осуществляет подготовку мотивированного заключения по результатам рассмотрения уведомления.</w:t>
      </w:r>
    </w:p>
    <w:p w:rsidR="009D07A7" w:rsidRPr="00B54812" w:rsidRDefault="00D75E0E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.5. При подготовке мотивированного заключения по результатам рассмотрения обращения, указанного в абзац</w:t>
      </w:r>
      <w:r w:rsidR="00463E17" w:rsidRPr="00B54812">
        <w:t>е втором подпункта "б" пункта 15</w:t>
      </w:r>
      <w:r w:rsidR="009D07A7" w:rsidRPr="00B54812"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9D07A7" w:rsidRPr="00B54812">
          <w:t>абзаце пятом подпункта "б"</w:t>
        </w:r>
      </w:hyperlink>
      <w:r w:rsidR="009D07A7" w:rsidRPr="00B54812">
        <w:t xml:space="preserve"> и </w:t>
      </w:r>
      <w:r w:rsidR="00463E17" w:rsidRPr="00B54812">
        <w:t>подпункте "д" пункта 15</w:t>
      </w:r>
      <w:r w:rsidR="009D07A7" w:rsidRPr="00B54812">
        <w:t xml:space="preserve"> настоящего Положения, </w:t>
      </w:r>
      <w:r w:rsidR="00B36F57">
        <w:t>заместитель главы поселения по организационной работе и социальным вопросам имее</w:t>
      </w:r>
      <w:r w:rsidR="009D07A7" w:rsidRPr="00B54812">
        <w:t>т право проводить</w:t>
      </w:r>
      <w:r w:rsidR="00463E17" w:rsidRPr="00B54812">
        <w:t xml:space="preserve"> собеседование с муниципальным</w:t>
      </w:r>
      <w:r w:rsidR="009D07A7" w:rsidRPr="00B54812">
        <w:t xml:space="preserve"> служащим, представившим обращение или уведомление, получать от него письменные пояснения, а </w:t>
      </w:r>
      <w:r w:rsidR="00463E17" w:rsidRPr="00B54812">
        <w:t xml:space="preserve">Глава сельского поселения Подлесное </w:t>
      </w:r>
      <w:r w:rsidR="009D07A7" w:rsidRPr="00B54812"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07A7" w:rsidRPr="00B54812" w:rsidRDefault="00463E17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 xml:space="preserve">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9D07A7" w:rsidRPr="00B54812">
          <w:t>пунктами</w:t>
        </w:r>
        <w:r w:rsidRPr="00B54812">
          <w:t xml:space="preserve"> 16</w:t>
        </w:r>
        <w:r w:rsidR="009D07A7" w:rsidRPr="00B54812">
          <w:t>.1</w:t>
        </w:r>
      </w:hyperlink>
      <w:r w:rsidR="009D07A7" w:rsidRPr="00B54812"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Pr="00B54812">
          <w:t>16</w:t>
        </w:r>
        <w:r w:rsidR="009D07A7" w:rsidRPr="00B54812">
          <w:t>.3</w:t>
        </w:r>
      </w:hyperlink>
      <w:r w:rsidR="009D07A7" w:rsidRPr="00B54812"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Pr="00B54812">
          <w:t>16</w:t>
        </w:r>
        <w:r w:rsidR="009D07A7" w:rsidRPr="00B54812">
          <w:t>.4</w:t>
        </w:r>
      </w:hyperlink>
      <w:r w:rsidR="009D07A7" w:rsidRPr="00B54812">
        <w:t xml:space="preserve"> настоящего Положения, должны содержать: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54812">
          <w:t>абзацах втором</w:t>
        </w:r>
      </w:hyperlink>
      <w:r w:rsidRPr="00B54812"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54812">
          <w:t>пятом подпункта "б"</w:t>
        </w:r>
      </w:hyperlink>
      <w:r w:rsidRPr="00B54812">
        <w:t xml:space="preserve"> и подпункте</w:t>
      </w:r>
      <w:r w:rsidR="00463E17" w:rsidRPr="00B54812">
        <w:t xml:space="preserve"> "д" пункта 15</w:t>
      </w:r>
      <w:r w:rsidRPr="00B54812">
        <w:t xml:space="preserve"> настоящего 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07A7" w:rsidRPr="00B54812" w:rsidRDefault="009D07A7" w:rsidP="00463E17">
      <w:pPr>
        <w:pStyle w:val="ConsPlusNormal"/>
        <w:spacing w:before="240"/>
        <w:ind w:firstLine="540"/>
        <w:jc w:val="both"/>
      </w:pPr>
      <w:r w:rsidRPr="00B54812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54812">
          <w:t>абзацах втором</w:t>
        </w:r>
      </w:hyperlink>
      <w:r w:rsidRPr="00B54812"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54812">
          <w:t>пятом подпункта "б"</w:t>
        </w:r>
      </w:hyperlink>
      <w:r w:rsidRPr="00B54812">
        <w:t xml:space="preserve"> и </w:t>
      </w:r>
      <w:r w:rsidR="00463E17" w:rsidRPr="00B54812">
        <w:t>подпункте "д" пункта 15</w:t>
      </w:r>
      <w:r w:rsidRPr="00B54812">
        <w:t xml:space="preserve"> настоящего Положения, а также рекомендации для принятия одного из решений в соответствии с </w:t>
      </w:r>
      <w:r w:rsidR="00463E17" w:rsidRPr="00B54812">
        <w:t>пунктами 23</w:t>
      </w:r>
      <w:r w:rsidRPr="00B54812"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463E17" w:rsidRPr="00B54812">
          <w:t>24.</w:t>
        </w:r>
        <w:r w:rsidRPr="00B54812">
          <w:t>3</w:t>
        </w:r>
      </w:hyperlink>
      <w:r w:rsidRPr="00B54812"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463E17" w:rsidRPr="00B54812">
          <w:t>25</w:t>
        </w:r>
        <w:r w:rsidRPr="00B54812">
          <w:t>.1</w:t>
        </w:r>
      </w:hyperlink>
      <w:r w:rsidRPr="00B54812">
        <w:t xml:space="preserve"> настоящего Положения или </w:t>
      </w:r>
      <w:r w:rsidR="00463E17" w:rsidRPr="00B54812">
        <w:t>иного решения.</w:t>
      </w:r>
    </w:p>
    <w:p w:rsidR="009D07A7" w:rsidRPr="00B54812" w:rsidRDefault="00463E17" w:rsidP="009D07A7">
      <w:pPr>
        <w:pStyle w:val="ConsPlusNormal"/>
        <w:spacing w:before="240"/>
        <w:ind w:firstLine="540"/>
        <w:jc w:val="both"/>
      </w:pPr>
      <w:r w:rsidRPr="00B54812">
        <w:t>17</w:t>
      </w:r>
      <w:r w:rsidR="009D07A7" w:rsidRPr="00B54812">
        <w:t>. Председатель комиссии при поступлении к нему в порядке, предусмотренном нормативным правов</w:t>
      </w:r>
      <w:r w:rsidRPr="00B54812">
        <w:t>ым актом органа местного самоуправления</w:t>
      </w:r>
      <w:r w:rsidR="009D07A7" w:rsidRPr="00B54812">
        <w:t>, информации, содержащей основания для проведения заседания комиссии:</w:t>
      </w:r>
    </w:p>
    <w:p w:rsidR="009D07A7" w:rsidRPr="00B54812" w:rsidRDefault="009D07A7" w:rsidP="00463E17">
      <w:pPr>
        <w:pStyle w:val="ConsPlusNormal"/>
        <w:spacing w:before="240"/>
        <w:ind w:firstLine="540"/>
        <w:jc w:val="both"/>
      </w:pPr>
      <w:r w:rsidRPr="00B54812">
        <w:t xml:space="preserve">а) в 10-дневный срок назначает дату заседания комиссии. При этом дата заседания </w:t>
      </w:r>
      <w:r w:rsidRPr="00B54812">
        <w:lastRenderedPageBreak/>
        <w:t xml:space="preserve">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="00463E17" w:rsidRPr="00B54812">
          <w:t>пунктами 17</w:t>
        </w:r>
        <w:r w:rsidRPr="00B54812">
          <w:t>.1</w:t>
        </w:r>
      </w:hyperlink>
      <w:r w:rsidRPr="00B54812"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="00463E17" w:rsidRPr="00B54812">
          <w:t>17</w:t>
        </w:r>
        <w:r w:rsidRPr="00B54812">
          <w:t>.2</w:t>
        </w:r>
      </w:hyperlink>
      <w:r w:rsidRPr="00B54812">
        <w:t xml:space="preserve"> настоящего </w:t>
      </w:r>
      <w:r w:rsidR="00463E17" w:rsidRPr="00B54812">
        <w:t>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организу</w:t>
      </w:r>
      <w:r w:rsidR="00463E17" w:rsidRPr="00B54812">
        <w:t>ет ознакомление муниципального</w:t>
      </w:r>
      <w:r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B3608">
        <w:t>заместителю главы поселения по организационной работе и социальным вопросам</w:t>
      </w:r>
      <w:r w:rsidRPr="00B54812">
        <w:t>, и с результатами ее проверки;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рассматривает ходатайства о приглашении на заседание комиссии лиц, указанных в </w:t>
      </w:r>
      <w:r w:rsidR="00B90529" w:rsidRPr="00B54812">
        <w:t>подпункте "б" пункта 12</w:t>
      </w:r>
      <w:r w:rsidRPr="00B54812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07A7" w:rsidRPr="00B54812" w:rsidRDefault="00B90529" w:rsidP="009D07A7">
      <w:pPr>
        <w:pStyle w:val="ConsPlusNormal"/>
        <w:spacing w:before="240"/>
        <w:ind w:firstLine="540"/>
        <w:jc w:val="both"/>
      </w:pPr>
      <w:bookmarkStart w:id="23" w:name="Par147"/>
      <w:bookmarkEnd w:id="23"/>
      <w:r w:rsidRPr="00B54812">
        <w:t>17</w:t>
      </w:r>
      <w:r w:rsidR="009D07A7" w:rsidRPr="00B54812">
        <w:t xml:space="preserve">.1. Заседание комиссии по рассмотрению заявлений, указанных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9D07A7" w:rsidRPr="00B54812">
          <w:t>абзацах третьем</w:t>
        </w:r>
      </w:hyperlink>
      <w:r w:rsidR="009D07A7" w:rsidRPr="00B54812">
        <w:t xml:space="preserve"> и ч</w:t>
      </w:r>
      <w:r w:rsidRPr="00B54812">
        <w:t>етвертом подпункта "б" пункта 15</w:t>
      </w:r>
      <w:r w:rsidR="009D07A7" w:rsidRPr="00B54812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07A7" w:rsidRPr="00B54812" w:rsidRDefault="00B90529" w:rsidP="009D07A7">
      <w:pPr>
        <w:pStyle w:val="ConsPlusNormal"/>
        <w:spacing w:before="240"/>
        <w:ind w:firstLine="540"/>
        <w:jc w:val="both"/>
      </w:pPr>
      <w:bookmarkStart w:id="24" w:name="Par149"/>
      <w:bookmarkEnd w:id="24"/>
      <w:r w:rsidRPr="00B54812">
        <w:t>17</w:t>
      </w:r>
      <w:r w:rsidR="009D07A7" w:rsidRPr="00B54812">
        <w:t xml:space="preserve">.2. Уведомление, указанное в </w:t>
      </w:r>
      <w:r w:rsidRPr="00B54812">
        <w:t>подпункте "д" пункта 15</w:t>
      </w:r>
      <w:r w:rsidR="009D07A7" w:rsidRPr="00B54812">
        <w:t xml:space="preserve"> настоящего Положения, как правило, рассматривается на очередном (плановом) заседании комиссии.</w:t>
      </w:r>
    </w:p>
    <w:p w:rsidR="009D07A7" w:rsidRPr="00B54812" w:rsidRDefault="00B90529" w:rsidP="00B90529">
      <w:pPr>
        <w:pStyle w:val="ConsPlusNormal"/>
        <w:spacing w:before="240"/>
        <w:ind w:firstLine="540"/>
        <w:jc w:val="both"/>
      </w:pPr>
      <w:r w:rsidRPr="00B54812">
        <w:t>18</w:t>
      </w:r>
      <w:r w:rsidR="009D07A7" w:rsidRPr="00B54812">
        <w:t>. Заседание комиссии проводится, как правило</w:t>
      </w:r>
      <w:r w:rsidRPr="00B54812">
        <w:t>, в присутствии муниципального</w:t>
      </w:r>
      <w:r w:rsidR="009D07A7" w:rsidRPr="00B5481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Pr="00B54812">
        <w:t>авшего должность муниципальной службы в органе местного самоуправления</w:t>
      </w:r>
      <w:r w:rsidR="009D07A7" w:rsidRPr="00B54812">
        <w:t>. О намерении лично присутс</w:t>
      </w:r>
      <w:r w:rsidRPr="00B54812">
        <w:t>твовать на заседании комиссии муниципальный</w:t>
      </w:r>
      <w:r w:rsidR="009D07A7" w:rsidRPr="00B54812">
        <w:t xml:space="preserve"> служащий или гражданин указывает в обращении, заявлении или уведомлении, представляемых в соответствии с </w:t>
      </w:r>
      <w:r w:rsidRPr="00B54812">
        <w:t>подпунктом "б" пункта 15</w:t>
      </w:r>
      <w:r w:rsidR="009D07A7" w:rsidRPr="00B54812">
        <w:t xml:space="preserve"> настоящего Положения</w:t>
      </w:r>
      <w:r w:rsidRPr="00B54812">
        <w:t>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18</w:t>
      </w:r>
      <w:r w:rsidR="009D07A7" w:rsidRPr="00B54812">
        <w:t>.1. Заседания комиссии могут проводить</w:t>
      </w:r>
      <w:r w:rsidRPr="00B54812">
        <w:t>ся в отсутствие муниципального</w:t>
      </w:r>
      <w:r w:rsidR="009D07A7" w:rsidRPr="00B54812">
        <w:t xml:space="preserve"> служащего или гражданина в случае: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если в обращении, заявлении или уведомлении, предусмотренных </w:t>
      </w:r>
      <w:r w:rsidR="00D04979" w:rsidRPr="00B54812">
        <w:t>подпунктом "б" пункта 15</w:t>
      </w:r>
      <w:r w:rsidRPr="00B54812">
        <w:t xml:space="preserve"> настоящего Положения, не содержится указа</w:t>
      </w:r>
      <w:r w:rsidR="00D04979" w:rsidRPr="00B54812">
        <w:t>ния о намерении муниципального</w:t>
      </w:r>
      <w:r w:rsidRPr="00B54812">
        <w:t xml:space="preserve"> служащего или гражданина лично присутствовать на заседании комиссии;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б) если муниципальный</w:t>
      </w:r>
      <w:r w:rsidR="009D07A7" w:rsidRPr="00B54812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19</w:t>
      </w:r>
      <w:r w:rsidR="009D07A7" w:rsidRPr="00B54812">
        <w:t>. На заседании комиссии заслушив</w:t>
      </w:r>
      <w:r w:rsidRPr="00B54812">
        <w:t>аются пояснения муниципального</w:t>
      </w:r>
      <w:r w:rsidR="009D07A7" w:rsidRPr="00B54812">
        <w:t xml:space="preserve"> служащего или гражданина, замещ</w:t>
      </w:r>
      <w:r w:rsidRPr="00B54812">
        <w:t>авшего должность муниципальной службы в органе местного самоуправления</w:t>
      </w:r>
      <w:r w:rsidR="009D07A7" w:rsidRPr="00B54812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20</w:t>
      </w:r>
      <w:r w:rsidR="009D07A7" w:rsidRPr="00B54812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07A7" w:rsidRPr="004B1359" w:rsidRDefault="00D04979" w:rsidP="009D07A7">
      <w:pPr>
        <w:pStyle w:val="ConsPlusNormal"/>
        <w:spacing w:before="240"/>
        <w:ind w:firstLine="540"/>
        <w:jc w:val="both"/>
      </w:pPr>
      <w:bookmarkStart w:id="25" w:name="Par160"/>
      <w:bookmarkEnd w:id="25"/>
      <w:r w:rsidRPr="004B1359">
        <w:t>21</w:t>
      </w:r>
      <w:r w:rsidR="009D07A7" w:rsidRPr="004B1359"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9D07A7" w:rsidRPr="004B1359">
          <w:t>абзаце втором подпункта "а" пункта 1</w:t>
        </w:r>
      </w:hyperlink>
      <w:r w:rsidRPr="004B1359">
        <w:t>5</w:t>
      </w:r>
      <w:r w:rsidR="009D07A7" w:rsidRPr="004B1359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26" w:name="Par161"/>
      <w:bookmarkEnd w:id="26"/>
      <w:r w:rsidRPr="009D07C4">
        <w:t>а) установить, что сведения</w:t>
      </w:r>
      <w:r w:rsidR="00D04979" w:rsidRPr="009D07C4">
        <w:t>, представленные муниципальным</w:t>
      </w:r>
      <w:r w:rsidRPr="009D07C4"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9D07C4" w:rsidRPr="009D07C4">
        <w:t xml:space="preserve">муниципальной службы, и муниципальными служащими в администрации сельского поселения Подлесное, и </w:t>
      </w:r>
      <w:r w:rsidRPr="009D07C4">
        <w:lastRenderedPageBreak/>
        <w:t>соблюден</w:t>
      </w:r>
      <w:r w:rsidR="009D07C4" w:rsidRPr="009D07C4">
        <w:t>ия муниципальными</w:t>
      </w:r>
      <w:r w:rsidRPr="009D07C4">
        <w:t xml:space="preserve"> служащими </w:t>
      </w:r>
      <w:r w:rsidR="009D07C4" w:rsidRPr="009D07C4">
        <w:t xml:space="preserve">в администрации сельского поселения Подлесное </w:t>
      </w:r>
      <w:r w:rsidRPr="009D07C4">
        <w:t xml:space="preserve">требований к служебному поведению, утвержденного </w:t>
      </w:r>
      <w:r w:rsidR="009D07C4" w:rsidRPr="009D07C4">
        <w:t>постановлением администрации</w:t>
      </w:r>
      <w:r w:rsidR="00D33F93">
        <w:t xml:space="preserve"> сельского поселения Подлесное В</w:t>
      </w:r>
      <w:r w:rsidR="009D07C4" w:rsidRPr="009D07C4">
        <w:t xml:space="preserve">ологодского муниципального района </w:t>
      </w:r>
      <w:r w:rsidR="003131FB" w:rsidRPr="003131FB">
        <w:t>от 25.07.2019 №207</w:t>
      </w:r>
      <w:r w:rsidRPr="003131FB">
        <w:t>,</w:t>
      </w:r>
      <w:r w:rsidRPr="009D07C4">
        <w:t xml:space="preserve"> являются достоверными и полными;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E678DA">
        <w:t>б) установить, что сведения</w:t>
      </w:r>
      <w:r w:rsidR="00D04979" w:rsidRPr="00E678DA">
        <w:t>, представленные муниципальным</w:t>
      </w:r>
      <w:r w:rsidRPr="00E678DA">
        <w:t xml:space="preserve"> служащим в соответствии с подпунктом "а" пункта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Pr="00E678DA">
          <w:t>подпункте "а" настоящего пункта</w:t>
        </w:r>
      </w:hyperlink>
      <w:r w:rsidRPr="00E678DA">
        <w:t xml:space="preserve">, являются недостоверными и (или) неполными. В этом случае комиссия рекомендует </w:t>
      </w:r>
      <w:r w:rsidR="00E678DA" w:rsidRPr="00E678DA">
        <w:t>Главе сельского поселения Подлесное применить к муниципальному</w:t>
      </w:r>
      <w:r w:rsidRPr="00E678DA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22</w:t>
      </w:r>
      <w:r w:rsidR="009D07A7" w:rsidRPr="00B54812">
        <w:t>. По итогам рассмотрения вопроса, указанного в абзаце</w:t>
      </w:r>
      <w:r w:rsidRPr="00B54812">
        <w:t xml:space="preserve"> третьем подпункта "а"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</w:t>
      </w:r>
      <w:r w:rsidR="00D04979" w:rsidRPr="00B54812">
        <w:t xml:space="preserve"> установить, что муниципальный</w:t>
      </w:r>
      <w:r w:rsidRPr="00B54812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</w:t>
      </w:r>
      <w:r w:rsidR="00D04979" w:rsidRPr="00B54812">
        <w:t xml:space="preserve"> установить, что муниципальный</w:t>
      </w:r>
      <w:r w:rsidRPr="00B54812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04979" w:rsidRPr="00B54812">
        <w:t>Главе сельского поселения Подлесное указать муниципальному</w:t>
      </w:r>
      <w:r w:rsidRPr="00B54812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="00D04979" w:rsidRPr="00B54812">
        <w:t>ибо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7" w:name="Par166"/>
      <w:bookmarkEnd w:id="27"/>
      <w:r w:rsidRPr="00B54812">
        <w:t>23</w:t>
      </w:r>
      <w:r w:rsidR="009D07A7" w:rsidRPr="00B54812">
        <w:t>. По итогам рассмотрения вопроса, указанного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04979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D04979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8" w:name="Par169"/>
      <w:bookmarkEnd w:id="28"/>
      <w:r w:rsidRPr="00B54812">
        <w:t>24</w:t>
      </w:r>
      <w:r w:rsidR="009D07A7" w:rsidRPr="00B54812">
        <w:t>. По итогам рассмотрения вопроса, указанного в абзаце</w:t>
      </w:r>
      <w:r w:rsidRPr="00B54812">
        <w:t xml:space="preserve"> третьем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</w:t>
      </w:r>
      <w:r w:rsidR="00D04979" w:rsidRPr="00B54812">
        <w:t xml:space="preserve"> случае комиссия рекомендует муниципальному</w:t>
      </w:r>
      <w:r w:rsidRPr="00B54812">
        <w:t xml:space="preserve"> служащему принять меры по представлению указанных сведений;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в)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04979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9" w:name="Par173"/>
      <w:bookmarkEnd w:id="29"/>
      <w:r w:rsidRPr="00B54812">
        <w:lastRenderedPageBreak/>
        <w:t>24</w:t>
      </w:r>
      <w:r w:rsidR="009D07A7" w:rsidRPr="00B54812">
        <w:t xml:space="preserve">.1. По итогам рассмотрения вопроса, указанного в </w:t>
      </w:r>
      <w:r w:rsidRPr="00B54812">
        <w:t>подпункте "г"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сведения</w:t>
      </w:r>
      <w:r w:rsidR="00BC0235" w:rsidRPr="00B54812">
        <w:t>, представленные муниципальным</w:t>
      </w:r>
      <w:r w:rsidRPr="00B54812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что сведения</w:t>
      </w:r>
      <w:r w:rsidR="00BC0235" w:rsidRPr="00B54812">
        <w:t>, представленные муниципальным</w:t>
      </w:r>
      <w:r w:rsidRPr="00B54812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C0235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24</w:t>
      </w:r>
      <w:r w:rsidR="009D07A7" w:rsidRPr="00B54812">
        <w:t>.2. По итогам рассмотрения вопроса, указанного в абзаце ч</w:t>
      </w:r>
      <w:r w:rsidRPr="00B54812">
        <w:t>етвертом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C0235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bookmarkStart w:id="30" w:name="Par181"/>
      <w:bookmarkEnd w:id="30"/>
      <w:r w:rsidRPr="00B54812">
        <w:t>24</w:t>
      </w:r>
      <w:r w:rsidR="009D07A7" w:rsidRPr="00B54812">
        <w:t>.3. По итогам рассмотрения вопроса, указанного в абза</w:t>
      </w:r>
      <w:r w:rsidRPr="00B54812">
        <w:t>це пятом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</w:t>
      </w:r>
      <w:r w:rsidR="00BC0235" w:rsidRPr="00B54812">
        <w:t>о при исполнении муниципальным</w:t>
      </w:r>
      <w:r w:rsidRPr="00B54812">
        <w:t xml:space="preserve"> служащим должностных обязанностей конфликт интересов отсутствует;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</w:t>
      </w:r>
      <w:r w:rsidR="00BC0235" w:rsidRPr="00B54812">
        <w:t>о при исполнении муниципальным</w:t>
      </w:r>
      <w:r w:rsidRPr="00B54812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BC0235" w:rsidRPr="00B54812">
        <w:t>сия рекомендует муниципальному</w:t>
      </w:r>
      <w:r w:rsidRPr="00B54812">
        <w:t xml:space="preserve"> служащему и (или) </w:t>
      </w:r>
      <w:r w:rsidR="00BC0235" w:rsidRPr="00B54812">
        <w:t>Главе сельского поселения Подлесное</w:t>
      </w:r>
      <w:r w:rsidRPr="00B54812">
        <w:t xml:space="preserve"> принять меры по урегулированию конфликта интересов или по недопущению его возникновения;</w:t>
      </w:r>
    </w:p>
    <w:p w:rsidR="009D07A7" w:rsidRPr="00B54812" w:rsidRDefault="00BC0235" w:rsidP="00BC0235">
      <w:pPr>
        <w:pStyle w:val="ConsPlusNormal"/>
        <w:spacing w:before="240"/>
        <w:ind w:firstLine="540"/>
        <w:jc w:val="both"/>
      </w:pPr>
      <w:r w:rsidRPr="00B54812">
        <w:t>в) признать, что муниципальный</w:t>
      </w:r>
      <w:r w:rsidR="009D07A7" w:rsidRPr="00B54812">
        <w:t xml:space="preserve"> служащий не соблюдал требования об урегулировании конфликта интересов. В этом случае комиссия рекомендует </w:t>
      </w:r>
      <w:r w:rsidRPr="00B54812">
        <w:t>Главе сельского поселения Подлесное применить к муниципальному</w:t>
      </w:r>
      <w:r w:rsidR="009D07A7" w:rsidRPr="00B54812">
        <w:t xml:space="preserve"> служащему конкретную меру от</w:t>
      </w:r>
      <w:r w:rsidRPr="00B54812">
        <w:t>ветственности.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25</w:t>
      </w:r>
      <w:r w:rsidR="009D07A7" w:rsidRPr="00B54812"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9D07A7" w:rsidRPr="00B54812">
          <w:t>подпунктах "а"</w:t>
        </w:r>
      </w:hyperlink>
      <w:r w:rsidR="009D07A7" w:rsidRPr="00B54812">
        <w:t xml:space="preserve">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9D07A7" w:rsidRPr="00B54812">
          <w:t>"б"</w:t>
        </w:r>
      </w:hyperlink>
      <w:r w:rsidR="009D07A7" w:rsidRPr="00B54812">
        <w:t xml:space="preserve">,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9D07A7" w:rsidRPr="00B54812">
          <w:t>"г"</w:t>
        </w:r>
      </w:hyperlink>
      <w:r w:rsidR="009D07A7" w:rsidRPr="00B54812">
        <w:t xml:space="preserve"> и </w:t>
      </w:r>
      <w:r w:rsidRPr="00B54812">
        <w:t>"д" пункта 15</w:t>
      </w:r>
      <w:r w:rsidR="009D07A7" w:rsidRPr="00B54812"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B54812">
        <w:t>пунктами 21</w:t>
      </w:r>
      <w:r w:rsidR="009D07A7" w:rsidRPr="00B54812">
        <w:t xml:space="preserve"> - </w:t>
      </w:r>
      <w:r w:rsidRPr="00B54812">
        <w:t>24</w:t>
      </w:r>
      <w:r w:rsidR="009D07A7" w:rsidRPr="00B54812">
        <w:t xml:space="preserve">, </w:t>
      </w:r>
      <w:r w:rsidRPr="00B54812">
        <w:t>24</w:t>
      </w:r>
      <w:r w:rsidR="009D07A7" w:rsidRPr="00B54812">
        <w:t xml:space="preserve">.1 -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B54812">
          <w:t>24</w:t>
        </w:r>
        <w:r w:rsidR="009D07A7" w:rsidRPr="00B54812">
          <w:t>.3</w:t>
        </w:r>
      </w:hyperlink>
      <w:r w:rsidR="009D07A7" w:rsidRPr="00B54812">
        <w:t xml:space="preserve"> и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B54812">
          <w:t>25</w:t>
        </w:r>
        <w:r w:rsidR="009D07A7" w:rsidRPr="00B54812">
          <w:t>.1</w:t>
        </w:r>
      </w:hyperlink>
      <w:r w:rsidR="009D07A7" w:rsidRPr="00B54812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31" w:name="Par188"/>
      <w:bookmarkEnd w:id="31"/>
      <w:r w:rsidRPr="00B54812">
        <w:t>2</w:t>
      </w:r>
      <w:r w:rsidR="00BC0235" w:rsidRPr="00B54812">
        <w:t>5</w:t>
      </w:r>
      <w:r w:rsidRPr="00B54812">
        <w:t xml:space="preserve">.1. По итогам рассмотрения вопроса, указанного в </w:t>
      </w:r>
      <w:r w:rsidR="00BC0235" w:rsidRPr="00B54812">
        <w:t>подпункте "д" пункта 15</w:t>
      </w:r>
      <w:r w:rsidRPr="00B54812">
        <w:t xml:space="preserve"> настоящего </w:t>
      </w:r>
      <w:r w:rsidRPr="00B54812">
        <w:lastRenderedPageBreak/>
        <w:t>Положения, комиссия принимает в отношении гражданина, замещ</w:t>
      </w:r>
      <w:r w:rsidR="00BC0235" w:rsidRPr="00B54812">
        <w:t>авшего должность муниципальной службы в органе местного самоуправления</w:t>
      </w:r>
      <w:r w:rsidRPr="00B54812">
        <w:t>,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BC0235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</w:t>
      </w:r>
      <w:r w:rsidR="00BC0235" w:rsidRPr="00B54812">
        <w:t>случае комиссия рекомендует Главе сельского поселения Подлесное</w:t>
      </w:r>
      <w:r w:rsidRPr="00B54812">
        <w:t xml:space="preserve"> проинформировать об указанных обстоятельствах органы прокуратуры и уведомившую организацию.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26</w:t>
      </w:r>
      <w:r w:rsidR="009D07A7" w:rsidRPr="00B54812">
        <w:t xml:space="preserve">. По итогам рассмотрения вопроса, предусмотренного </w:t>
      </w:r>
      <w:r w:rsidRPr="00B54812">
        <w:t>подпунктом "в" пункта 15</w:t>
      </w:r>
      <w:r w:rsidR="009D07A7" w:rsidRPr="00B54812">
        <w:t xml:space="preserve"> настоящего Положения, комиссия принимает соответствующее решение.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27</w:t>
      </w:r>
      <w:r w:rsidR="009D07A7" w:rsidRPr="00B54812">
        <w:t>. Для исполнения решений комиссии могут быть подготовлены проекты нормативных правов</w:t>
      </w:r>
      <w:r w:rsidRPr="00B54812">
        <w:t>ых актов органов местного самоуправления</w:t>
      </w:r>
      <w:r w:rsidR="009D07A7" w:rsidRPr="00B54812">
        <w:t xml:space="preserve">, решений или поручений </w:t>
      </w:r>
      <w:r w:rsidRPr="00B54812">
        <w:t xml:space="preserve">Главы сельского поселения Подлесное, </w:t>
      </w:r>
      <w:r w:rsidR="009D07A7" w:rsidRPr="00B54812">
        <w:t>которые в установленном порядке пре</w:t>
      </w:r>
      <w:r w:rsidRPr="00B54812">
        <w:t>дставляются на рассмотрение Главы сельского поселения Подлесное</w:t>
      </w:r>
      <w:r w:rsidR="009D07A7" w:rsidRPr="00B54812">
        <w:t>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28</w:t>
      </w:r>
      <w:r w:rsidR="009D07A7" w:rsidRPr="00B54812">
        <w:t xml:space="preserve">. Решения комиссии по вопросам, указанным в </w:t>
      </w:r>
      <w:r w:rsidRPr="00B54812">
        <w:t>пункте 15</w:t>
      </w:r>
      <w:r w:rsidR="009D07A7" w:rsidRPr="00B54812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29</w:t>
      </w:r>
      <w:r w:rsidR="009D07A7" w:rsidRPr="00B54812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для </w:t>
      </w:r>
      <w:r w:rsidRPr="00B54812">
        <w:t xml:space="preserve">Главы </w:t>
      </w:r>
      <w:r w:rsidR="00DA2EDA" w:rsidRPr="00B54812">
        <w:t xml:space="preserve">сельского поселения Подлесное </w:t>
      </w:r>
      <w:r w:rsidR="009D07A7" w:rsidRPr="00B54812">
        <w:t>носят рекомендательный характер. Решение, принимаемое по итогам рассмотрения вопроса, указанного в абзац</w:t>
      </w:r>
      <w:r w:rsidR="00DA2EDA" w:rsidRPr="00B54812">
        <w:t>е втором подпункта "б" пункта 15</w:t>
      </w:r>
      <w:r w:rsidR="009D07A7" w:rsidRPr="00B54812">
        <w:t xml:space="preserve"> настоящего Положения, носит обязательный характер.</w:t>
      </w:r>
    </w:p>
    <w:p w:rsidR="009D07A7" w:rsidRPr="00B54812" w:rsidRDefault="00DA2EDA" w:rsidP="009D07A7">
      <w:pPr>
        <w:pStyle w:val="ConsPlusNormal"/>
        <w:spacing w:before="240"/>
        <w:ind w:firstLine="540"/>
        <w:jc w:val="both"/>
      </w:pPr>
      <w:r w:rsidRPr="00B54812">
        <w:t>30</w:t>
      </w:r>
      <w:r w:rsidR="009D07A7" w:rsidRPr="00B54812">
        <w:t>. В протоколе заседания комиссии указываются: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дата заседания комиссии, фамилии, имена, отчества членов комиссии и других лиц, присутствующих на заседании;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формулировка каждого из рассматриваемых на заседании комиссии вопросов с указанием фамилии, </w:t>
      </w:r>
      <w:r w:rsidR="00DA2EDA" w:rsidRPr="00B54812">
        <w:t>имени, отчества, должности муниципального</w:t>
      </w:r>
      <w:r w:rsidRPr="00B5481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</w:t>
      </w:r>
      <w:r w:rsidR="00DA2EDA" w:rsidRPr="00B54812">
        <w:t>предъявляемые к муниципальному</w:t>
      </w:r>
      <w:r w:rsidRPr="00B54812">
        <w:t xml:space="preserve"> служащему претензии, материалы, на которых они основываются;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г) содер</w:t>
      </w:r>
      <w:r w:rsidR="00DA2EDA" w:rsidRPr="00B54812">
        <w:t>жание пояснений муниципального</w:t>
      </w:r>
      <w:r w:rsidRPr="00B54812">
        <w:t xml:space="preserve"> служащего и других лиц по существу предъявляемых претензий;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д) фамилии, имена, отчества выступивших на заседании лиц и краткое изложение их выступлений;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lastRenderedPageBreak/>
        <w:t>ж) другие сведения;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з) результаты голосования;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и) решение и обоснование его принятия.</w:t>
      </w:r>
    </w:p>
    <w:p w:rsidR="009D07A7" w:rsidRPr="00B54812" w:rsidRDefault="00DA2EDA" w:rsidP="009D07A7">
      <w:pPr>
        <w:pStyle w:val="ConsPlusNormal"/>
        <w:spacing w:before="240"/>
        <w:ind w:firstLine="540"/>
        <w:jc w:val="both"/>
      </w:pPr>
      <w:r w:rsidRPr="00B54812">
        <w:t>31</w:t>
      </w:r>
      <w:r w:rsidR="009D07A7" w:rsidRPr="00B54812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="00543DF7" w:rsidRPr="00B54812">
        <w:t>ознакомлен муниципальный</w:t>
      </w:r>
      <w:r w:rsidR="009D07A7" w:rsidRPr="00B54812">
        <w:t xml:space="preserve"> служащий.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32</w:t>
      </w:r>
      <w:r w:rsidR="009D07A7" w:rsidRPr="00B54812">
        <w:t>. Копии протокола заседания комиссии в 7-дневный срок со</w:t>
      </w:r>
      <w:r w:rsidRPr="00B54812">
        <w:t xml:space="preserve"> дня заседания направляются Главе сельского поселения Подлесное</w:t>
      </w:r>
      <w:r w:rsidR="009D07A7" w:rsidRPr="00B54812">
        <w:t>, полностью или в виде вы</w:t>
      </w:r>
      <w:r w:rsidRPr="00B54812">
        <w:t>писок из него - муниципальному</w:t>
      </w:r>
      <w:r w:rsidR="009D07A7" w:rsidRPr="00B54812">
        <w:t xml:space="preserve"> служащему, а также по решению комиссии - иным заинтересованным лицам.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33. Глава сельского поселения Подлесное</w:t>
      </w:r>
      <w:r w:rsidR="009D07A7" w:rsidRPr="00B54812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</w:t>
      </w:r>
      <w:r w:rsidRPr="00B54812">
        <w:t xml:space="preserve"> о применении к муниципальному</w:t>
      </w:r>
      <w:r w:rsidR="009D07A7" w:rsidRPr="00B54812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</w:t>
      </w:r>
      <w:r w:rsidRPr="00B54812">
        <w:t>ении Глава сельского поселения Подлесное</w:t>
      </w:r>
      <w:r w:rsidR="009D07A7" w:rsidRPr="00B54812">
        <w:t xml:space="preserve"> в письменной форме уведомляет комиссию в месячный срок со дня поступления к нему протокола </w:t>
      </w:r>
      <w:r w:rsidRPr="00B54812">
        <w:t>заседания комиссии. Решение Главы сельского поселения Подлесное</w:t>
      </w:r>
      <w:r w:rsidR="009D07A7" w:rsidRPr="00B54812">
        <w:t xml:space="preserve"> оглашается на ближайшем заседании комиссии и принимается к сведению без обсуждения.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34</w:t>
      </w:r>
      <w:r w:rsidR="009D07A7" w:rsidRPr="00B54812">
        <w:t>. В случае установления комиссией признаков дисциплинарного проступка в действия</w:t>
      </w:r>
      <w:r w:rsidRPr="00B54812">
        <w:t>х (бездействии) муниципального</w:t>
      </w:r>
      <w:r w:rsidR="009D07A7" w:rsidRPr="00B54812">
        <w:t xml:space="preserve"> служащего информ</w:t>
      </w:r>
      <w:r w:rsidRPr="00B54812">
        <w:t>ация об этом представляется Главе сельского поселения Подлесное</w:t>
      </w:r>
      <w:r w:rsidR="009D07A7" w:rsidRPr="00B54812">
        <w:t xml:space="preserve"> для решения вопроса о применении к</w:t>
      </w:r>
      <w:r w:rsidRPr="00B54812">
        <w:t xml:space="preserve"> муниципальному</w:t>
      </w:r>
      <w:r w:rsidR="009D07A7" w:rsidRPr="00B54812">
        <w:t xml:space="preserve"> служащему мер ответственности, предусмотренных нормативными правовыми актами Российской Федерации.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35</w:t>
      </w:r>
      <w:r w:rsidR="009D07A7" w:rsidRPr="00B54812">
        <w:t xml:space="preserve">. В случае установления комиссией </w:t>
      </w:r>
      <w:r w:rsidRPr="00B54812">
        <w:t>факта совершения муниципальным</w:t>
      </w:r>
      <w:r w:rsidR="009D07A7" w:rsidRPr="00B54812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36</w:t>
      </w:r>
      <w:r w:rsidR="009D07A7" w:rsidRPr="00B54812">
        <w:t>. Копия протокола заседания комиссии или выписка из него приобщается</w:t>
      </w:r>
      <w:r w:rsidRPr="00B54812">
        <w:t xml:space="preserve"> к личному делу муниципального</w:t>
      </w:r>
      <w:r w:rsidR="009D07A7" w:rsidRPr="00B54812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07A7" w:rsidRPr="00B54812" w:rsidRDefault="00543DF7" w:rsidP="006D1E4E">
      <w:pPr>
        <w:pStyle w:val="ConsPlusNormal"/>
        <w:ind w:firstLine="540"/>
        <w:jc w:val="both"/>
      </w:pPr>
      <w:r w:rsidRPr="00B54812">
        <w:t>36</w:t>
      </w:r>
      <w:r w:rsidR="009D07A7" w:rsidRPr="00B54812">
        <w:t>.1. Выписка из решения комиссии, заверенная подписью секретаря ком</w:t>
      </w:r>
      <w:r w:rsidRPr="00B54812">
        <w:t xml:space="preserve">иссии и печатью </w:t>
      </w:r>
      <w:r w:rsidR="009D07A7" w:rsidRPr="00B54812">
        <w:t xml:space="preserve"> органа</w:t>
      </w:r>
      <w:r w:rsidRPr="00B54812">
        <w:t xml:space="preserve"> местного самоуправления</w:t>
      </w:r>
      <w:r w:rsidR="009D07A7" w:rsidRPr="00B54812">
        <w:t>, вручается гражданину, замещ</w:t>
      </w:r>
      <w:r w:rsidRPr="00B54812">
        <w:t>авшему должность муниципальной службы в органе местного самоуправления</w:t>
      </w:r>
      <w:r w:rsidR="009D07A7" w:rsidRPr="00B54812">
        <w:t xml:space="preserve">, в отношении которого рассматривался вопрос, указанный </w:t>
      </w:r>
      <w:r w:rsidR="009D07A7" w:rsidRPr="006D1E4E">
        <w:t>в абзац</w:t>
      </w:r>
      <w:r w:rsidR="006D1E4E" w:rsidRPr="006D1E4E">
        <w:t>е втором подпункта "б" пункта 15</w:t>
      </w:r>
      <w:r w:rsidR="009D07A7" w:rsidRPr="006D1E4E">
        <w:t xml:space="preserve"> настоящего</w:t>
      </w:r>
      <w:r w:rsidR="009D07A7" w:rsidRPr="00B54812"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07A7" w:rsidRPr="00B54812" w:rsidRDefault="00543DF7" w:rsidP="006D1E4E">
      <w:pPr>
        <w:pStyle w:val="ConsPlusNormal"/>
        <w:ind w:firstLine="540"/>
        <w:jc w:val="both"/>
      </w:pPr>
      <w:r w:rsidRPr="00B54812">
        <w:t>37</w:t>
      </w:r>
      <w:r w:rsidR="009D07A7" w:rsidRPr="00B54812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412E1">
        <w:t>заместителем главы поселения по организационной работе и социальным вопросам</w:t>
      </w:r>
      <w:r w:rsidR="009D07A7" w:rsidRPr="00B54812">
        <w:t>.</w:t>
      </w:r>
    </w:p>
    <w:p w:rsidR="009D07A7" w:rsidRPr="00B54812" w:rsidRDefault="009D07A7" w:rsidP="009D07A7">
      <w:pPr>
        <w:shd w:val="clear" w:color="auto" w:fill="FFFFFF"/>
        <w:ind w:right="5"/>
        <w:rPr>
          <w:sz w:val="28"/>
          <w:szCs w:val="28"/>
        </w:rPr>
      </w:pPr>
    </w:p>
    <w:p w:rsidR="00543DF7" w:rsidRPr="00B54812" w:rsidRDefault="00543DF7" w:rsidP="009D07A7">
      <w:pPr>
        <w:shd w:val="clear" w:color="auto" w:fill="FFFFFF"/>
        <w:ind w:right="5"/>
        <w:rPr>
          <w:sz w:val="28"/>
          <w:szCs w:val="28"/>
        </w:rPr>
      </w:pPr>
    </w:p>
    <w:p w:rsidR="009D07A7" w:rsidRPr="00B54812" w:rsidRDefault="009D07A7" w:rsidP="009D07A7">
      <w:pPr>
        <w:shd w:val="clear" w:color="auto" w:fill="FFFFFF"/>
        <w:ind w:right="5"/>
        <w:rPr>
          <w:sz w:val="28"/>
          <w:szCs w:val="28"/>
        </w:rPr>
      </w:pPr>
    </w:p>
    <w:p w:rsidR="009D07A7" w:rsidRPr="00E63B9D" w:rsidRDefault="009D07A7" w:rsidP="009D07A7">
      <w:pPr>
        <w:widowControl w:val="0"/>
      </w:pPr>
      <w:r w:rsidRPr="00E63B9D">
        <w:t>Глава поселения</w:t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  <w:t xml:space="preserve">         </w:t>
      </w:r>
      <w:r w:rsidR="00DF57FA">
        <w:t xml:space="preserve">        </w:t>
      </w:r>
      <w:r w:rsidRPr="00E63B9D">
        <w:t>М.В. Тютин</w:t>
      </w:r>
    </w:p>
    <w:p w:rsidR="009D07A7" w:rsidRPr="00B54812" w:rsidRDefault="009D07A7" w:rsidP="009D07A7">
      <w:pPr>
        <w:widowControl w:val="0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F412E1" w:rsidRDefault="00F412E1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УТВЕРЖДЕН: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постановлением администрации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 xml:space="preserve">сельского поселения Подлесное 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 xml:space="preserve">от </w:t>
      </w:r>
      <w:r w:rsidR="003131FB">
        <w:t>25.07.2019</w:t>
      </w:r>
      <w:r w:rsidRPr="00B54812">
        <w:t xml:space="preserve"> года № </w:t>
      </w:r>
      <w:r w:rsidR="003131FB">
        <w:t>208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  <w:rPr>
          <w:b/>
        </w:rPr>
      </w:pPr>
      <w:r w:rsidRPr="00B54812">
        <w:rPr>
          <w:b/>
        </w:rPr>
        <w:t>(приложение № 2)</w:t>
      </w:r>
    </w:p>
    <w:p w:rsidR="009D07A7" w:rsidRPr="00B54812" w:rsidRDefault="009D07A7" w:rsidP="009D07A7">
      <w:pPr>
        <w:rPr>
          <w:sz w:val="28"/>
          <w:szCs w:val="28"/>
        </w:rPr>
      </w:pP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</w:p>
    <w:p w:rsidR="009D07A7" w:rsidRPr="00C0746A" w:rsidRDefault="009D07A7" w:rsidP="00857DF5">
      <w:pPr>
        <w:jc w:val="center"/>
        <w:rPr>
          <w:b/>
          <w:sz w:val="26"/>
          <w:szCs w:val="26"/>
        </w:rPr>
      </w:pPr>
      <w:r w:rsidRPr="00C0746A">
        <w:rPr>
          <w:b/>
          <w:sz w:val="26"/>
          <w:szCs w:val="26"/>
        </w:rPr>
        <w:t>СОСТАВ</w:t>
      </w:r>
    </w:p>
    <w:p w:rsidR="009D07A7" w:rsidRPr="00C0746A" w:rsidRDefault="00857DF5" w:rsidP="00857DF5">
      <w:pPr>
        <w:jc w:val="center"/>
        <w:rPr>
          <w:sz w:val="26"/>
          <w:szCs w:val="26"/>
        </w:rPr>
      </w:pPr>
      <w:r w:rsidRPr="00C0746A">
        <w:rPr>
          <w:b/>
          <w:bCs/>
          <w:spacing w:val="-5"/>
          <w:sz w:val="26"/>
          <w:szCs w:val="26"/>
        </w:rPr>
        <w:t xml:space="preserve">комиссии </w:t>
      </w:r>
      <w:r w:rsidRPr="00C0746A">
        <w:rPr>
          <w:b/>
          <w:sz w:val="26"/>
          <w:szCs w:val="26"/>
        </w:rPr>
        <w:t>по соблюдению требований к служебному поведению муниципальных служащих в администрации сельского поселения Подлесное и урегулированию конфликта интересов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-Рассохин Андрей Геннадьевич – председатель комиссии, заместитель </w:t>
      </w:r>
      <w:r w:rsidR="00B82AC2">
        <w:rPr>
          <w:sz w:val="26"/>
          <w:szCs w:val="26"/>
        </w:rPr>
        <w:t>главы поселения по народно-хозяйственному комплексу</w:t>
      </w:r>
      <w:r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</w:p>
    <w:p w:rsidR="00476347" w:rsidRDefault="00B82AC2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76347">
        <w:rPr>
          <w:sz w:val="26"/>
          <w:szCs w:val="26"/>
        </w:rPr>
        <w:t>Авдеева Наталья Васильевна</w:t>
      </w:r>
      <w:r w:rsidR="00476347" w:rsidRPr="00C0746A">
        <w:rPr>
          <w:sz w:val="26"/>
          <w:szCs w:val="26"/>
        </w:rPr>
        <w:t xml:space="preserve"> – заместитель пре</w:t>
      </w:r>
      <w:r w:rsidR="00476347">
        <w:rPr>
          <w:sz w:val="26"/>
          <w:szCs w:val="26"/>
        </w:rPr>
        <w:t>дседателя комиссии</w:t>
      </w:r>
      <w:r w:rsidR="00476347" w:rsidRPr="00C0746A">
        <w:rPr>
          <w:sz w:val="26"/>
          <w:szCs w:val="26"/>
        </w:rPr>
        <w:t xml:space="preserve">, </w:t>
      </w:r>
      <w:r w:rsidR="00476347">
        <w:rPr>
          <w:sz w:val="26"/>
          <w:szCs w:val="26"/>
        </w:rPr>
        <w:t>заместитель главы поселения по организационной работе и социальным вопросам;</w:t>
      </w:r>
    </w:p>
    <w:p w:rsidR="00476347" w:rsidRDefault="00476347" w:rsidP="009D07A7">
      <w:pPr>
        <w:jc w:val="both"/>
        <w:rPr>
          <w:sz w:val="26"/>
          <w:szCs w:val="26"/>
        </w:rPr>
      </w:pPr>
    </w:p>
    <w:p w:rsidR="009D07A7" w:rsidRPr="00C0746A" w:rsidRDefault="00476347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B82AC2">
        <w:rPr>
          <w:sz w:val="26"/>
          <w:szCs w:val="26"/>
        </w:rPr>
        <w:t>Тесаловский</w:t>
      </w:r>
      <w:proofErr w:type="spellEnd"/>
      <w:r w:rsidR="00B82AC2">
        <w:rPr>
          <w:sz w:val="26"/>
          <w:szCs w:val="26"/>
        </w:rPr>
        <w:t xml:space="preserve"> Алексей Алексеевич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r w:rsidR="00B82AC2">
        <w:rPr>
          <w:sz w:val="26"/>
          <w:szCs w:val="26"/>
        </w:rPr>
        <w:t xml:space="preserve"> комиссии, главный инженер администрации сельского поселения Подлесное</w:t>
      </w:r>
      <w:r w:rsidR="009D07A7"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</w:p>
    <w:p w:rsidR="009D07A7" w:rsidRPr="00C0746A" w:rsidRDefault="009D07A7" w:rsidP="009D07A7">
      <w:pPr>
        <w:rPr>
          <w:sz w:val="26"/>
          <w:szCs w:val="26"/>
        </w:rPr>
      </w:pPr>
      <w:r w:rsidRPr="00C0746A">
        <w:rPr>
          <w:sz w:val="26"/>
          <w:szCs w:val="26"/>
        </w:rPr>
        <w:t>ЧЛЕНЫ КОМИССИИ: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B82AC2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-Смирнова Надежда Александровна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– главный специалист-юрист администрации сельского поселения Подлесное</w:t>
      </w:r>
      <w:r w:rsidR="009D07A7"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-Холостова Ольга Васильевна – инспектор по учету и бронированию военнообязанных</w:t>
      </w:r>
      <w:r w:rsidR="00B82AC2">
        <w:rPr>
          <w:sz w:val="26"/>
          <w:szCs w:val="26"/>
        </w:rPr>
        <w:t xml:space="preserve"> администрации сельского поселения Подлесное</w:t>
      </w:r>
      <w:r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-Шульман Ирина Галиевна – </w:t>
      </w:r>
      <w:r w:rsidR="00CA076F" w:rsidRPr="00C0746A">
        <w:rPr>
          <w:sz w:val="26"/>
          <w:szCs w:val="26"/>
        </w:rPr>
        <w:t xml:space="preserve">консультант </w:t>
      </w:r>
      <w:r w:rsidRPr="00C0746A">
        <w:rPr>
          <w:sz w:val="26"/>
          <w:szCs w:val="26"/>
        </w:rPr>
        <w:t>отдела по профилактике коррупционных и иных правонарушений Деп</w:t>
      </w:r>
      <w:r w:rsidR="00CA076F" w:rsidRPr="00C0746A">
        <w:rPr>
          <w:sz w:val="26"/>
          <w:szCs w:val="26"/>
        </w:rPr>
        <w:t>артамента государственного управления</w:t>
      </w:r>
      <w:r w:rsidRPr="00C0746A">
        <w:rPr>
          <w:sz w:val="26"/>
          <w:szCs w:val="26"/>
        </w:rPr>
        <w:t xml:space="preserve"> и кадровой политики Вологодской области (по согласованию).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E67D2E" w:rsidRPr="00C0746A" w:rsidRDefault="009D07A7" w:rsidP="00D0205E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sectPr w:rsidR="00E67D2E" w:rsidRPr="00C0746A" w:rsidSect="006D1E4E">
      <w:footerReference w:type="even" r:id="rId7"/>
      <w:foot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A5" w:rsidRDefault="008E73A5">
      <w:r>
        <w:separator/>
      </w:r>
    </w:p>
  </w:endnote>
  <w:endnote w:type="continuationSeparator" w:id="0">
    <w:p w:rsidR="008E73A5" w:rsidRDefault="008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E" w:rsidRDefault="00DA2EDA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83E" w:rsidRDefault="008E73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E" w:rsidRDefault="00DA2EDA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B49">
      <w:rPr>
        <w:rStyle w:val="a5"/>
        <w:noProof/>
      </w:rPr>
      <w:t>12</w:t>
    </w:r>
    <w:r>
      <w:rPr>
        <w:rStyle w:val="a5"/>
      </w:rPr>
      <w:fldChar w:fldCharType="end"/>
    </w:r>
  </w:p>
  <w:p w:rsidR="00C4683E" w:rsidRDefault="008E73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A5" w:rsidRDefault="008E73A5">
      <w:r>
        <w:separator/>
      </w:r>
    </w:p>
  </w:footnote>
  <w:footnote w:type="continuationSeparator" w:id="0">
    <w:p w:rsidR="008E73A5" w:rsidRDefault="008E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D"/>
    <w:rsid w:val="00015474"/>
    <w:rsid w:val="00051C3C"/>
    <w:rsid w:val="00061C53"/>
    <w:rsid w:val="000636F5"/>
    <w:rsid w:val="000A57BC"/>
    <w:rsid w:val="000E3C3F"/>
    <w:rsid w:val="000F13ED"/>
    <w:rsid w:val="001761AF"/>
    <w:rsid w:val="00181357"/>
    <w:rsid w:val="001B1A90"/>
    <w:rsid w:val="001B3608"/>
    <w:rsid w:val="001B49D7"/>
    <w:rsid w:val="001D09C8"/>
    <w:rsid w:val="001D6680"/>
    <w:rsid w:val="001F732A"/>
    <w:rsid w:val="00202346"/>
    <w:rsid w:val="00243E91"/>
    <w:rsid w:val="0026656E"/>
    <w:rsid w:val="002D7665"/>
    <w:rsid w:val="002F4C9E"/>
    <w:rsid w:val="003131FB"/>
    <w:rsid w:val="0033717E"/>
    <w:rsid w:val="00357569"/>
    <w:rsid w:val="003B548B"/>
    <w:rsid w:val="003D4FF7"/>
    <w:rsid w:val="003F26DA"/>
    <w:rsid w:val="004065E6"/>
    <w:rsid w:val="00450E4D"/>
    <w:rsid w:val="00463E17"/>
    <w:rsid w:val="00476347"/>
    <w:rsid w:val="004B1359"/>
    <w:rsid w:val="004C739A"/>
    <w:rsid w:val="004C7B46"/>
    <w:rsid w:val="004E5C8A"/>
    <w:rsid w:val="004F7898"/>
    <w:rsid w:val="00516347"/>
    <w:rsid w:val="00525E09"/>
    <w:rsid w:val="00543DF7"/>
    <w:rsid w:val="00544B49"/>
    <w:rsid w:val="00555E67"/>
    <w:rsid w:val="0056211D"/>
    <w:rsid w:val="0057525F"/>
    <w:rsid w:val="00621C6B"/>
    <w:rsid w:val="00633F5E"/>
    <w:rsid w:val="00663AE5"/>
    <w:rsid w:val="006C43E3"/>
    <w:rsid w:val="006D1E4E"/>
    <w:rsid w:val="006E1153"/>
    <w:rsid w:val="00712F59"/>
    <w:rsid w:val="00714EAD"/>
    <w:rsid w:val="00725B95"/>
    <w:rsid w:val="00732059"/>
    <w:rsid w:val="007345FC"/>
    <w:rsid w:val="00736287"/>
    <w:rsid w:val="007814EA"/>
    <w:rsid w:val="007D57DC"/>
    <w:rsid w:val="007F1DBB"/>
    <w:rsid w:val="00805410"/>
    <w:rsid w:val="0082376A"/>
    <w:rsid w:val="008370F9"/>
    <w:rsid w:val="00837AC1"/>
    <w:rsid w:val="008428CB"/>
    <w:rsid w:val="00854E54"/>
    <w:rsid w:val="00857DF5"/>
    <w:rsid w:val="00857F82"/>
    <w:rsid w:val="008753E0"/>
    <w:rsid w:val="0088190F"/>
    <w:rsid w:val="008C2152"/>
    <w:rsid w:val="008C3C8A"/>
    <w:rsid w:val="008D16B5"/>
    <w:rsid w:val="008E73A5"/>
    <w:rsid w:val="009367A3"/>
    <w:rsid w:val="00975028"/>
    <w:rsid w:val="009C38CC"/>
    <w:rsid w:val="009D012F"/>
    <w:rsid w:val="009D07A7"/>
    <w:rsid w:val="009D07C4"/>
    <w:rsid w:val="009F69EB"/>
    <w:rsid w:val="00A66413"/>
    <w:rsid w:val="00A757BC"/>
    <w:rsid w:val="00A942E2"/>
    <w:rsid w:val="00AC1198"/>
    <w:rsid w:val="00AF1AF2"/>
    <w:rsid w:val="00B1266A"/>
    <w:rsid w:val="00B330DB"/>
    <w:rsid w:val="00B36F57"/>
    <w:rsid w:val="00B45313"/>
    <w:rsid w:val="00B5227F"/>
    <w:rsid w:val="00B54812"/>
    <w:rsid w:val="00B55552"/>
    <w:rsid w:val="00B57A6C"/>
    <w:rsid w:val="00B808C4"/>
    <w:rsid w:val="00B82AC2"/>
    <w:rsid w:val="00B85135"/>
    <w:rsid w:val="00B90529"/>
    <w:rsid w:val="00BC0235"/>
    <w:rsid w:val="00C0746A"/>
    <w:rsid w:val="00C152BF"/>
    <w:rsid w:val="00C20166"/>
    <w:rsid w:val="00C376EC"/>
    <w:rsid w:val="00C47939"/>
    <w:rsid w:val="00C73EE4"/>
    <w:rsid w:val="00CA076F"/>
    <w:rsid w:val="00CB4F12"/>
    <w:rsid w:val="00D0205E"/>
    <w:rsid w:val="00D04979"/>
    <w:rsid w:val="00D11CC9"/>
    <w:rsid w:val="00D142CD"/>
    <w:rsid w:val="00D33F93"/>
    <w:rsid w:val="00D50563"/>
    <w:rsid w:val="00D60D39"/>
    <w:rsid w:val="00D75E0E"/>
    <w:rsid w:val="00D85E86"/>
    <w:rsid w:val="00DA2EDA"/>
    <w:rsid w:val="00DA3682"/>
    <w:rsid w:val="00DA6733"/>
    <w:rsid w:val="00DE31DB"/>
    <w:rsid w:val="00DE3ABF"/>
    <w:rsid w:val="00DF14D0"/>
    <w:rsid w:val="00DF57FA"/>
    <w:rsid w:val="00E1687C"/>
    <w:rsid w:val="00E2428B"/>
    <w:rsid w:val="00E35DF7"/>
    <w:rsid w:val="00E4024E"/>
    <w:rsid w:val="00E63B9D"/>
    <w:rsid w:val="00E678DA"/>
    <w:rsid w:val="00E67D2E"/>
    <w:rsid w:val="00E973FF"/>
    <w:rsid w:val="00EA4110"/>
    <w:rsid w:val="00EC5A1C"/>
    <w:rsid w:val="00F412E1"/>
    <w:rsid w:val="00F447E7"/>
    <w:rsid w:val="00F578EA"/>
    <w:rsid w:val="00FB2B4E"/>
    <w:rsid w:val="00FB6CFB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7A7"/>
  </w:style>
  <w:style w:type="character" w:styleId="a6">
    <w:name w:val="Hyperlink"/>
    <w:basedOn w:val="a0"/>
    <w:rsid w:val="009D07A7"/>
    <w:rPr>
      <w:rFonts w:cs="Times New Roman"/>
      <w:color w:val="0000FF"/>
      <w:u w:val="single"/>
    </w:rPr>
  </w:style>
  <w:style w:type="character" w:customStyle="1" w:styleId="diffins">
    <w:name w:val="diff_ins"/>
    <w:basedOn w:val="a0"/>
    <w:rsid w:val="009D07A7"/>
  </w:style>
  <w:style w:type="paragraph" w:customStyle="1" w:styleId="ConsPlusNormal">
    <w:name w:val="ConsPlusNormal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57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6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9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7A7"/>
  </w:style>
  <w:style w:type="character" w:styleId="a6">
    <w:name w:val="Hyperlink"/>
    <w:basedOn w:val="a0"/>
    <w:rsid w:val="009D07A7"/>
    <w:rPr>
      <w:rFonts w:cs="Times New Roman"/>
      <w:color w:val="0000FF"/>
      <w:u w:val="single"/>
    </w:rPr>
  </w:style>
  <w:style w:type="character" w:customStyle="1" w:styleId="diffins">
    <w:name w:val="diff_ins"/>
    <w:basedOn w:val="a0"/>
    <w:rsid w:val="009D07A7"/>
  </w:style>
  <w:style w:type="paragraph" w:customStyle="1" w:styleId="ConsPlusNormal">
    <w:name w:val="ConsPlusNormal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57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6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9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228</cp:revision>
  <cp:lastPrinted>2019-07-26T12:29:00Z</cp:lastPrinted>
  <dcterms:created xsi:type="dcterms:W3CDTF">2019-03-22T10:16:00Z</dcterms:created>
  <dcterms:modified xsi:type="dcterms:W3CDTF">2019-07-26T12:34:00Z</dcterms:modified>
</cp:coreProperties>
</file>