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  <w:r w:rsidR="004E59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936032" w:rsidRDefault="00936032" w:rsidP="0093603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D32D8B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08.02.2018 №35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п. Огарково</w:t>
      </w:r>
    </w:p>
    <w:p w:rsidR="00936032" w:rsidRDefault="00936032" w:rsidP="00936032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C60BA" w:rsidRPr="00424F20" w:rsidRDefault="00F470C4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6032"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Об  утверждении   План-графика    </w:t>
      </w:r>
    </w:p>
    <w:p w:rsidR="005C60BA" w:rsidRPr="00424F20" w:rsidRDefault="00936032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</w:t>
      </w:r>
      <w:r w:rsidR="005C60BA"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заказов на  поставки    </w:t>
      </w:r>
    </w:p>
    <w:p w:rsidR="005C60BA" w:rsidRPr="00424F20" w:rsidRDefault="00936032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товаров, выполнение работ,   оказание  </w:t>
      </w:r>
    </w:p>
    <w:p w:rsidR="005C60BA" w:rsidRPr="00424F20" w:rsidRDefault="00936032" w:rsidP="0093603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услуг   для   обеспечения государственных   </w:t>
      </w:r>
    </w:p>
    <w:p w:rsidR="00936032" w:rsidRPr="00424F20" w:rsidRDefault="00936032" w:rsidP="00F470C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и муниципальных нужд  </w:t>
      </w:r>
      <w:r w:rsidR="004E5905" w:rsidRPr="00424F20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потребностью в осуществлении дополнительных закупок, в целях реализации Федерального закона №44-ФЗ от 05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. «О контрактной системе в сфере закупок товаров, работ, услуг для обеспечения государственных и муниципальных нужд», на основании приказов Министерства экономического развития Российской Федерации и Федерального казначейства от 27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2011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и  Приказа Минэкономразвития России и Федерального казначейства от 31.03.2015 года №182/7н «Об особенностях размещения планов-графиков размещения заказов на 2015 -2016 годы», администрация сельского поселения</w:t>
      </w:r>
      <w:r w:rsidR="004E5905">
        <w:rPr>
          <w:rFonts w:ascii="Times New Roman" w:hAnsi="Times New Roman" w:cs="Times New Roman"/>
          <w:sz w:val="28"/>
          <w:szCs w:val="28"/>
          <w:lang w:eastAsia="ru-RU"/>
        </w:rPr>
        <w:t xml:space="preserve"> Подлесное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936032" w:rsidRDefault="00936032" w:rsidP="00936032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6032" w:rsidRDefault="00936032" w:rsidP="00F470C4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>Утвердить план-график размещения заказов на поставки товаров, выполнение работ, оказание услуг для обеспечения государствен</w:t>
      </w:r>
      <w:r w:rsidR="004E5905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нужд на 2018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F470C4">
        <w:rPr>
          <w:rFonts w:ascii="Times New Roman" w:hAnsi="Times New Roman" w:cs="Times New Roman"/>
          <w:sz w:val="28"/>
          <w:szCs w:val="28"/>
        </w:rPr>
        <w:t>.</w:t>
      </w:r>
    </w:p>
    <w:p w:rsidR="004E5905" w:rsidRDefault="00936032" w:rsidP="004E59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2.Главному </w:t>
      </w:r>
      <w:r w:rsidR="004E5905">
        <w:rPr>
          <w:rFonts w:ascii="Times New Roman" w:hAnsi="Times New Roman" w:cs="Times New Roman"/>
          <w:sz w:val="28"/>
          <w:szCs w:val="28"/>
        </w:rPr>
        <w:t xml:space="preserve">     </w:t>
      </w:r>
      <w:r w:rsidRPr="00F470C4">
        <w:rPr>
          <w:rFonts w:ascii="Times New Roman" w:hAnsi="Times New Roman" w:cs="Times New Roman"/>
          <w:sz w:val="28"/>
          <w:szCs w:val="28"/>
        </w:rPr>
        <w:t>специалисту</w:t>
      </w:r>
      <w:r w:rsidR="004E5905">
        <w:rPr>
          <w:rFonts w:ascii="Times New Roman" w:hAnsi="Times New Roman" w:cs="Times New Roman"/>
          <w:sz w:val="28"/>
          <w:szCs w:val="28"/>
        </w:rPr>
        <w:t xml:space="preserve">     </w:t>
      </w:r>
      <w:r w:rsidRPr="00F470C4">
        <w:rPr>
          <w:rFonts w:ascii="Times New Roman" w:hAnsi="Times New Roman" w:cs="Times New Roman"/>
          <w:sz w:val="28"/>
          <w:szCs w:val="28"/>
        </w:rPr>
        <w:t xml:space="preserve"> – </w:t>
      </w:r>
      <w:r w:rsidR="00F470C4">
        <w:rPr>
          <w:rFonts w:ascii="Times New Roman" w:hAnsi="Times New Roman" w:cs="Times New Roman"/>
          <w:sz w:val="28"/>
          <w:szCs w:val="28"/>
        </w:rPr>
        <w:t xml:space="preserve">  </w:t>
      </w:r>
      <w:r w:rsidR="004E5905">
        <w:rPr>
          <w:rFonts w:ascii="Times New Roman" w:hAnsi="Times New Roman" w:cs="Times New Roman"/>
          <w:sz w:val="28"/>
          <w:szCs w:val="28"/>
        </w:rPr>
        <w:t xml:space="preserve">   </w:t>
      </w:r>
      <w:r w:rsidRPr="00F470C4">
        <w:rPr>
          <w:rFonts w:ascii="Times New Roman" w:hAnsi="Times New Roman" w:cs="Times New Roman"/>
          <w:sz w:val="28"/>
          <w:szCs w:val="28"/>
        </w:rPr>
        <w:t>юристу</w:t>
      </w:r>
      <w:r w:rsidR="00F470C4">
        <w:rPr>
          <w:rFonts w:ascii="Times New Roman" w:hAnsi="Times New Roman" w:cs="Times New Roman"/>
          <w:sz w:val="28"/>
          <w:szCs w:val="28"/>
        </w:rPr>
        <w:t xml:space="preserve">   </w:t>
      </w:r>
      <w:r w:rsidR="004E5905">
        <w:rPr>
          <w:rFonts w:ascii="Times New Roman" w:hAnsi="Times New Roman" w:cs="Times New Roman"/>
          <w:sz w:val="28"/>
          <w:szCs w:val="28"/>
        </w:rPr>
        <w:t xml:space="preserve">  </w:t>
      </w:r>
      <w:r w:rsidR="00D32D8B">
        <w:rPr>
          <w:rFonts w:ascii="Times New Roman" w:hAnsi="Times New Roman" w:cs="Times New Roman"/>
          <w:sz w:val="28"/>
          <w:szCs w:val="28"/>
        </w:rPr>
        <w:t xml:space="preserve">   </w:t>
      </w:r>
      <w:r w:rsidR="00D32D8B" w:rsidRPr="00F47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E5905">
        <w:rPr>
          <w:rFonts w:ascii="Times New Roman" w:hAnsi="Times New Roman" w:cs="Times New Roman"/>
          <w:sz w:val="28"/>
          <w:szCs w:val="28"/>
        </w:rPr>
        <w:t>Н.А.Смирновой</w:t>
      </w:r>
      <w:proofErr w:type="spellEnd"/>
      <w:r w:rsidR="004E5905">
        <w:rPr>
          <w:rFonts w:ascii="Times New Roman" w:hAnsi="Times New Roman" w:cs="Times New Roman"/>
          <w:sz w:val="28"/>
          <w:szCs w:val="28"/>
        </w:rPr>
        <w:t xml:space="preserve">) </w:t>
      </w:r>
      <w:r w:rsidR="00F470C4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4E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0C4" w:rsidRPr="00F470C4" w:rsidRDefault="00936032" w:rsidP="004E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0C4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>плана-графика размещения заказов на поставки товаров, выполнение работ, оказание услуг для обеспечения государствен</w:t>
      </w:r>
      <w:r w:rsidR="004E5905">
        <w:rPr>
          <w:rFonts w:ascii="Times New Roman" w:hAnsi="Times New Roman" w:cs="Times New Roman"/>
          <w:sz w:val="28"/>
          <w:szCs w:val="28"/>
          <w:lang w:eastAsia="ru-RU"/>
        </w:rPr>
        <w:t>ных и муниципальных нужд на 2018</w:t>
      </w:r>
      <w:r w:rsidR="00F470C4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F470C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системы в сфере закупок в течение 3 дней </w:t>
      </w:r>
      <w:r w:rsidR="004E5905" w:rsidRPr="00F470C4">
        <w:rPr>
          <w:rFonts w:ascii="Times New Roman" w:hAnsi="Times New Roman" w:cs="Times New Roman"/>
          <w:sz w:val="28"/>
          <w:szCs w:val="28"/>
        </w:rPr>
        <w:t>со дня</w:t>
      </w:r>
      <w:r w:rsidR="00F470C4" w:rsidRPr="00F470C4">
        <w:rPr>
          <w:rFonts w:ascii="Times New Roman" w:hAnsi="Times New Roman" w:cs="Times New Roman"/>
          <w:sz w:val="28"/>
          <w:szCs w:val="28"/>
        </w:rPr>
        <w:t xml:space="preserve"> его утверждения и подписания настоящего постановления. </w:t>
      </w:r>
    </w:p>
    <w:p w:rsidR="00936032" w:rsidRDefault="00936032" w:rsidP="00936032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936032" w:rsidRDefault="00936032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подписания.</w:t>
      </w:r>
    </w:p>
    <w:p w:rsidR="00F470C4" w:rsidRDefault="00F470C4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0C4" w:rsidRPr="00F470C4" w:rsidRDefault="00F470C4" w:rsidP="00F470C4">
      <w:pPr>
        <w:pStyle w:val="a3"/>
        <w:widowControl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213F" w:rsidRDefault="00936032" w:rsidP="00936032">
      <w:pPr>
        <w:rPr>
          <w:rFonts w:ascii="Times New Roman" w:hAnsi="Times New Roman" w:cs="Times New Roman"/>
          <w:sz w:val="28"/>
          <w:szCs w:val="28"/>
        </w:rPr>
        <w:sectPr w:rsidR="0088213F" w:rsidSect="00F470C4"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</w:t>
      </w:r>
      <w:r w:rsidR="004E5905">
        <w:rPr>
          <w:rFonts w:ascii="Times New Roman" w:hAnsi="Times New Roman" w:cs="Times New Roman"/>
          <w:sz w:val="28"/>
          <w:szCs w:val="28"/>
        </w:rPr>
        <w:t xml:space="preserve">                                М.В. Тютин</w:t>
      </w: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7"/>
      </w:tblGrid>
      <w:tr w:rsidR="00D32D8B" w:rsidRPr="00D32D8B" w:rsidTr="00D32D8B">
        <w:tc>
          <w:tcPr>
            <w:tcW w:w="0" w:type="auto"/>
            <w:vAlign w:val="center"/>
            <w:hideMark/>
          </w:tcPr>
          <w:tbl>
            <w:tblPr>
              <w:tblW w:w="8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7"/>
              <w:gridCol w:w="316"/>
              <w:gridCol w:w="3168"/>
              <w:gridCol w:w="317"/>
              <w:gridCol w:w="3168"/>
              <w:gridCol w:w="5386"/>
              <w:gridCol w:w="5386"/>
              <w:gridCol w:w="5386"/>
              <w:gridCol w:w="5386"/>
            </w:tblGrid>
            <w:tr w:rsidR="00D32D8B" w:rsidRPr="00D32D8B" w:rsidTr="00D32D8B">
              <w:tc>
                <w:tcPr>
                  <w:tcW w:w="1600" w:type="pct"/>
                  <w:gridSpan w:val="5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24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УТВЕРЖДАЮ </w:t>
                  </w: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</w: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br/>
                    <w:t xml:space="preserve">Руководитель (уполномоченное лицо)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</w:tr>
            <w:tr w:rsidR="00D32D8B" w:rsidRPr="00D32D8B" w:rsidTr="00D32D8B">
              <w:tc>
                <w:tcPr>
                  <w:tcW w:w="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Тютин М. В.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D8B" w:rsidRPr="00D32D8B" w:rsidTr="00D32D8B">
              <w:tc>
                <w:tcPr>
                  <w:tcW w:w="50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(расшифровка подписи)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2D8B" w:rsidRPr="00D32D8B" w:rsidTr="00D32D8B"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vanish/>
                <w:sz w:val="21"/>
                <w:szCs w:val="21"/>
                <w:lang w:eastAsia="ru-RU"/>
              </w:rPr>
            </w:pPr>
          </w:p>
          <w:tbl>
            <w:tblPr>
              <w:tblW w:w="85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94"/>
              <w:gridCol w:w="950"/>
              <w:gridCol w:w="317"/>
              <w:gridCol w:w="950"/>
              <w:gridCol w:w="317"/>
              <w:gridCol w:w="950"/>
              <w:gridCol w:w="317"/>
              <w:gridCol w:w="3485"/>
            </w:tblGrid>
            <w:tr w:rsidR="00D32D8B" w:rsidRPr="00D32D8B" w:rsidTr="00D32D8B">
              <w:tc>
                <w:tcPr>
                  <w:tcW w:w="3850" w:type="pct"/>
                  <w:vMerge w:val="restar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« 08 » 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>02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150" w:type="pct"/>
                  <w:tcBorders>
                    <w:bottom w:val="single" w:sz="6" w:space="0" w:color="FFFFFF"/>
                  </w:tcBorders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20 </w:t>
                  </w:r>
                </w:p>
              </w:tc>
              <w:tc>
                <w:tcPr>
                  <w:tcW w:w="50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D32D8B"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г. </w:t>
                  </w:r>
                </w:p>
              </w:tc>
            </w:tr>
            <w:tr w:rsidR="00D32D8B" w:rsidRPr="00D32D8B" w:rsidTr="00D32D8B">
              <w:tc>
                <w:tcPr>
                  <w:tcW w:w="0" w:type="auto"/>
                  <w:vMerge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D8B" w:rsidRPr="00D32D8B" w:rsidRDefault="00D32D8B" w:rsidP="00D32D8B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D32D8B" w:rsidRPr="00D32D8B" w:rsidRDefault="00D32D8B" w:rsidP="00D32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D32D8B" w:rsidRPr="00D32D8B" w:rsidRDefault="00D32D8B" w:rsidP="00D32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  <w:p w:rsidR="00D32D8B" w:rsidRPr="00D32D8B" w:rsidRDefault="00D32D8B" w:rsidP="00D32D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D32D8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D32D8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  <w:r w:rsidRPr="00D32D8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32D8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br/>
            </w:r>
            <w:r w:rsidRPr="00D32D8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D32D8B">
              <w:rPr>
                <w:rFonts w:ascii="Times New Roman" w:hAnsi="Times New Roman" w:cs="Times New Roman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D32D8B">
              <w:rPr>
                <w:rFonts w:ascii="Times New Roman" w:hAnsi="Times New Roman" w:cs="Times New Roman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D32D8B" w:rsidRPr="00D32D8B" w:rsidRDefault="00D32D8B" w:rsidP="00D32D8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8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359"/>
        <w:gridCol w:w="813"/>
        <w:gridCol w:w="884"/>
        <w:gridCol w:w="1019"/>
        <w:gridCol w:w="665"/>
        <w:gridCol w:w="626"/>
        <w:gridCol w:w="803"/>
        <w:gridCol w:w="477"/>
        <w:gridCol w:w="438"/>
        <w:gridCol w:w="884"/>
        <w:gridCol w:w="594"/>
        <w:gridCol w:w="344"/>
        <w:gridCol w:w="342"/>
        <w:gridCol w:w="803"/>
        <w:gridCol w:w="477"/>
        <w:gridCol w:w="438"/>
        <w:gridCol w:w="884"/>
        <w:gridCol w:w="1063"/>
        <w:gridCol w:w="432"/>
        <w:gridCol w:w="751"/>
        <w:gridCol w:w="968"/>
        <w:gridCol w:w="751"/>
        <w:gridCol w:w="868"/>
        <w:gridCol w:w="1022"/>
        <w:gridCol w:w="1056"/>
        <w:gridCol w:w="973"/>
        <w:gridCol w:w="1085"/>
        <w:gridCol w:w="484"/>
        <w:gridCol w:w="484"/>
        <w:gridCol w:w="1667"/>
        <w:gridCol w:w="830"/>
        <w:gridCol w:w="1125"/>
        <w:gridCol w:w="929"/>
        <w:gridCol w:w="6"/>
        <w:gridCol w:w="265"/>
        <w:gridCol w:w="597"/>
      </w:tblGrid>
      <w:tr w:rsidR="00D32D8B" w:rsidRPr="00D32D8B" w:rsidTr="00D32D8B">
        <w:tc>
          <w:tcPr>
            <w:tcW w:w="0" w:type="auto"/>
            <w:gridSpan w:val="29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D32D8B" w:rsidRPr="00D32D8B" w:rsidTr="00D32D8B">
        <w:tc>
          <w:tcPr>
            <w:tcW w:w="0" w:type="auto"/>
            <w:gridSpan w:val="29"/>
            <w:vAlign w:val="center"/>
          </w:tcPr>
          <w:p w:rsidR="00D32D8B" w:rsidRPr="00D32D8B" w:rsidRDefault="00D32D8B" w:rsidP="00D32D8B">
            <w:pPr>
              <w:spacing w:after="240" w:line="240" w:lineRule="auto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" w:type="pct"/>
            <w:vMerge/>
            <w:vAlign w:val="center"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D32D8B" w:rsidRPr="00D32D8B" w:rsidTr="00D32D8B">
        <w:tc>
          <w:tcPr>
            <w:tcW w:w="0" w:type="auto"/>
            <w:gridSpan w:val="29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08.02.2018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183350731367035070100100030033511244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С 01.01.2018 г. по 31.12.2018 г.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3806600.00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3806600.00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183350731367035070100100010010000242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210000.00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3596600.00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3596600.00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gridSpan w:val="4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5185900.00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5185900.00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D32D8B" w:rsidRPr="00D32D8B" w:rsidTr="00D32D8B">
        <w:trPr>
          <w:gridAfter w:val="3"/>
          <w:wAfter w:w="2059" w:type="pct"/>
        </w:trPr>
        <w:tc>
          <w:tcPr>
            <w:tcW w:w="0" w:type="auto"/>
            <w:gridSpan w:val="4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D32D8B" w:rsidRPr="00D32D8B" w:rsidRDefault="00D32D8B" w:rsidP="00D32D8B">
      <w:pPr>
        <w:spacing w:after="240" w:line="240" w:lineRule="auto"/>
        <w:rPr>
          <w:rFonts w:ascii="Tahoma" w:hAnsi="Tahoma" w:cs="Tahoma"/>
          <w:sz w:val="12"/>
          <w:szCs w:val="12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959"/>
        <w:gridCol w:w="695"/>
        <w:gridCol w:w="2783"/>
        <w:gridCol w:w="695"/>
        <w:gridCol w:w="2784"/>
      </w:tblGrid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Главный специалист-юрист</w:t>
            </w:r>
          </w:p>
        </w:tc>
        <w:tc>
          <w:tcPr>
            <w:tcW w:w="2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Смирнова Н. А. </w:t>
            </w: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D8B" w:rsidRPr="00D32D8B" w:rsidRDefault="00D32D8B" w:rsidP="00D32D8B">
      <w:pPr>
        <w:spacing w:after="0" w:line="240" w:lineRule="auto"/>
        <w:rPr>
          <w:rFonts w:ascii="Tahoma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37"/>
        <w:gridCol w:w="445"/>
        <w:gridCol w:w="137"/>
        <w:gridCol w:w="445"/>
        <w:gridCol w:w="230"/>
        <w:gridCol w:w="13533"/>
      </w:tblGrid>
      <w:tr w:rsidR="00D32D8B" w:rsidRPr="00D32D8B" w:rsidTr="00D32D8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</w:tbl>
    <w:p w:rsidR="00D32D8B" w:rsidRPr="00D32D8B" w:rsidRDefault="00D32D8B" w:rsidP="00D32D8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br/>
            </w: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32D8B" w:rsidRPr="00D32D8B" w:rsidRDefault="00D32D8B" w:rsidP="00D32D8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5"/>
        <w:gridCol w:w="2310"/>
        <w:gridCol w:w="1299"/>
        <w:gridCol w:w="144"/>
      </w:tblGrid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0</w:t>
            </w:r>
          </w:p>
        </w:tc>
      </w:tr>
      <w:tr w:rsidR="00D32D8B" w:rsidRPr="00D32D8B" w:rsidTr="00D32D8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</w:tbl>
    <w:p w:rsidR="00D32D8B" w:rsidRPr="00D32D8B" w:rsidRDefault="00D32D8B" w:rsidP="00D32D8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59"/>
        <w:gridCol w:w="1256"/>
        <w:gridCol w:w="1450"/>
        <w:gridCol w:w="1676"/>
        <w:gridCol w:w="2977"/>
        <w:gridCol w:w="1759"/>
        <w:gridCol w:w="1046"/>
        <w:gridCol w:w="1263"/>
        <w:gridCol w:w="1376"/>
      </w:tblGrid>
      <w:tr w:rsidR="00D32D8B" w:rsidRPr="00D32D8B" w:rsidTr="00D32D8B"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183350731367035070100100030033511244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1379300.00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 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183350731367035070100100010010000242</w:t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183350731367035070100100020020000244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210000.00</w:t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</w: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br/>
              <w:t>3596600.00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  <w:r w:rsidRPr="00D32D8B">
              <w:rPr>
                <w:rFonts w:ascii="Tahoma" w:hAnsi="Tahoma" w:cs="Tahoma"/>
                <w:sz w:val="12"/>
                <w:szCs w:val="12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240" w:line="240" w:lineRule="auto"/>
              <w:jc w:val="center"/>
              <w:rPr>
                <w:rFonts w:ascii="Tahom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D8B" w:rsidRPr="00D32D8B" w:rsidRDefault="00D32D8B" w:rsidP="00D32D8B">
      <w:pPr>
        <w:spacing w:after="240" w:line="240" w:lineRule="auto"/>
        <w:rPr>
          <w:rFonts w:ascii="Tahoma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2"/>
        <w:gridCol w:w="154"/>
        <w:gridCol w:w="1086"/>
        <w:gridCol w:w="1078"/>
        <w:gridCol w:w="539"/>
        <w:gridCol w:w="76"/>
        <w:gridCol w:w="2208"/>
        <w:gridCol w:w="76"/>
        <w:gridCol w:w="263"/>
        <w:gridCol w:w="263"/>
        <w:gridCol w:w="173"/>
      </w:tblGrid>
      <w:tr w:rsidR="00D32D8B" w:rsidRPr="00D32D8B" w:rsidTr="00D32D8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Тютин Михаил  Вячеславович,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г. </w:t>
            </w: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8B" w:rsidRPr="00D32D8B" w:rsidTr="00D32D8B"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D8B" w:rsidRPr="00D32D8B" w:rsidTr="00D32D8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>Смирнова Надежда Александровна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jc w:val="center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D32D8B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2D8B" w:rsidRPr="00D32D8B" w:rsidRDefault="00D32D8B" w:rsidP="00D32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213F" w:rsidRPr="0088213F" w:rsidRDefault="0088213F" w:rsidP="004E59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213F" w:rsidRPr="0088213F" w:rsidSect="00D32D8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032"/>
    <w:rsid w:val="000B26CC"/>
    <w:rsid w:val="000B3313"/>
    <w:rsid w:val="00214CEA"/>
    <w:rsid w:val="00237D84"/>
    <w:rsid w:val="00262312"/>
    <w:rsid w:val="002D4579"/>
    <w:rsid w:val="003A4919"/>
    <w:rsid w:val="003C5B1F"/>
    <w:rsid w:val="00424F20"/>
    <w:rsid w:val="00444C38"/>
    <w:rsid w:val="004E5905"/>
    <w:rsid w:val="00507FF5"/>
    <w:rsid w:val="0053618C"/>
    <w:rsid w:val="0057704F"/>
    <w:rsid w:val="005870F3"/>
    <w:rsid w:val="005C5A74"/>
    <w:rsid w:val="005C60BA"/>
    <w:rsid w:val="00753887"/>
    <w:rsid w:val="00832FF8"/>
    <w:rsid w:val="00856764"/>
    <w:rsid w:val="0088213F"/>
    <w:rsid w:val="008D1682"/>
    <w:rsid w:val="009079C3"/>
    <w:rsid w:val="00936032"/>
    <w:rsid w:val="00A32221"/>
    <w:rsid w:val="00AA2584"/>
    <w:rsid w:val="00AE425F"/>
    <w:rsid w:val="00C32CA4"/>
    <w:rsid w:val="00C47848"/>
    <w:rsid w:val="00CB60AA"/>
    <w:rsid w:val="00D26918"/>
    <w:rsid w:val="00D32D8B"/>
    <w:rsid w:val="00D36ABF"/>
    <w:rsid w:val="00DF141B"/>
    <w:rsid w:val="00F470C4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032"/>
    <w:pPr>
      <w:ind w:firstLine="0"/>
      <w:jc w:val="left"/>
    </w:pPr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032"/>
    <w:pPr>
      <w:ind w:left="720"/>
    </w:pPr>
    <w:rPr>
      <w:rFonts w:eastAsia="Calibri"/>
    </w:rPr>
  </w:style>
  <w:style w:type="paragraph" w:customStyle="1" w:styleId="1">
    <w:name w:val="Название1"/>
    <w:basedOn w:val="a"/>
    <w:rsid w:val="00D32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46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44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03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36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1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7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0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АвдееваНВ</cp:lastModifiedBy>
  <cp:revision>37</cp:revision>
  <cp:lastPrinted>2018-02-15T13:25:00Z</cp:lastPrinted>
  <dcterms:created xsi:type="dcterms:W3CDTF">2016-12-27T07:29:00Z</dcterms:created>
  <dcterms:modified xsi:type="dcterms:W3CDTF">2018-02-15T13:25:00Z</dcterms:modified>
</cp:coreProperties>
</file>