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32" w:rsidRDefault="00936032" w:rsidP="0093603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Е </w:t>
      </w:r>
    </w:p>
    <w:p w:rsidR="00936032" w:rsidRDefault="00936032" w:rsidP="0093603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6032" w:rsidRDefault="00936032" w:rsidP="0093603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АДМИНИСТРАЦИИ СЕЛЬСКОГО ПОСЕЛЕНИЯ</w:t>
      </w:r>
      <w:r w:rsidR="00B507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ПОДЛЕСНОЕ</w:t>
      </w:r>
    </w:p>
    <w:p w:rsidR="00936032" w:rsidRDefault="00936032" w:rsidP="0093603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ВОЛОГОДСКОГО МУНИЦИПАЛЬНОГО РАЙОНА</w:t>
      </w:r>
    </w:p>
    <w:p w:rsidR="00936032" w:rsidRDefault="00936032" w:rsidP="00936032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032" w:rsidRDefault="00A835C5" w:rsidP="0093603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="00AA4E4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AA4E41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2018 №79</w:t>
      </w:r>
    </w:p>
    <w:p w:rsidR="00936032" w:rsidRDefault="00936032" w:rsidP="0093603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п. Огарково</w:t>
      </w:r>
    </w:p>
    <w:p w:rsidR="00936032" w:rsidRDefault="00936032" w:rsidP="0093603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372B" w:rsidRPr="006E7D09" w:rsidRDefault="0014372B" w:rsidP="0093603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E7D09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14372B" w:rsidRPr="006E7D09" w:rsidRDefault="0014372B" w:rsidP="0093603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E7D09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A298D" w:rsidRPr="006E7D09">
        <w:rPr>
          <w:rFonts w:ascii="Times New Roman" w:hAnsi="Times New Roman" w:cs="Times New Roman"/>
          <w:sz w:val="28"/>
          <w:szCs w:val="28"/>
          <w:lang w:eastAsia="ru-RU"/>
        </w:rPr>
        <w:t>Подлесное от 08.02.2018 г. №35</w:t>
      </w:r>
    </w:p>
    <w:p w:rsidR="0014372B" w:rsidRPr="006E7D09" w:rsidRDefault="0014372B" w:rsidP="0093603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E7D0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A298D" w:rsidRPr="006E7D09">
        <w:rPr>
          <w:rFonts w:ascii="Times New Roman" w:hAnsi="Times New Roman" w:cs="Times New Roman"/>
          <w:sz w:val="28"/>
          <w:szCs w:val="28"/>
          <w:lang w:eastAsia="ru-RU"/>
        </w:rPr>
        <w:t>Об утверждении</w:t>
      </w:r>
      <w:r w:rsidR="00936032" w:rsidRPr="006E7D09">
        <w:rPr>
          <w:rFonts w:ascii="Times New Roman" w:hAnsi="Times New Roman" w:cs="Times New Roman"/>
          <w:sz w:val="28"/>
          <w:szCs w:val="28"/>
          <w:lang w:eastAsia="ru-RU"/>
        </w:rPr>
        <w:t xml:space="preserve">   План-</w:t>
      </w:r>
      <w:r w:rsidR="00CA298D" w:rsidRPr="006E7D09">
        <w:rPr>
          <w:rFonts w:ascii="Times New Roman" w:hAnsi="Times New Roman" w:cs="Times New Roman"/>
          <w:sz w:val="28"/>
          <w:szCs w:val="28"/>
          <w:lang w:eastAsia="ru-RU"/>
        </w:rPr>
        <w:t>графика размещения заказов</w:t>
      </w:r>
      <w:r w:rsidR="00936032" w:rsidRPr="006E7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C60BA" w:rsidRPr="006E7D09" w:rsidRDefault="00A7557D" w:rsidP="0093603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E7D09">
        <w:rPr>
          <w:rFonts w:ascii="Times New Roman" w:hAnsi="Times New Roman" w:cs="Times New Roman"/>
          <w:sz w:val="28"/>
          <w:szCs w:val="28"/>
          <w:lang w:eastAsia="ru-RU"/>
        </w:rPr>
        <w:t>на поставки товаров</w:t>
      </w:r>
      <w:r w:rsidR="00936032" w:rsidRPr="006E7D09">
        <w:rPr>
          <w:rFonts w:ascii="Times New Roman" w:hAnsi="Times New Roman" w:cs="Times New Roman"/>
          <w:sz w:val="28"/>
          <w:szCs w:val="28"/>
          <w:lang w:eastAsia="ru-RU"/>
        </w:rPr>
        <w:t xml:space="preserve">, выполнение </w:t>
      </w:r>
      <w:r w:rsidRPr="006E7D09">
        <w:rPr>
          <w:rFonts w:ascii="Times New Roman" w:hAnsi="Times New Roman" w:cs="Times New Roman"/>
          <w:sz w:val="28"/>
          <w:szCs w:val="28"/>
          <w:lang w:eastAsia="ru-RU"/>
        </w:rPr>
        <w:t>работ, оказание</w:t>
      </w:r>
      <w:r w:rsidR="00936032" w:rsidRPr="006E7D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14372B" w:rsidRPr="006E7D09" w:rsidRDefault="00936032" w:rsidP="00F470C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E7D09">
        <w:rPr>
          <w:rFonts w:ascii="Times New Roman" w:hAnsi="Times New Roman" w:cs="Times New Roman"/>
          <w:sz w:val="28"/>
          <w:szCs w:val="28"/>
          <w:lang w:eastAsia="ru-RU"/>
        </w:rPr>
        <w:t xml:space="preserve">услуг   для   обеспечения государственных   </w:t>
      </w:r>
      <w:r w:rsidR="0014372B" w:rsidRPr="006E7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7D09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</w:p>
    <w:p w:rsidR="00936032" w:rsidRPr="006E7D09" w:rsidRDefault="00936032" w:rsidP="00F470C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E7D0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нужд  </w:t>
      </w:r>
      <w:r w:rsidR="005C60BA" w:rsidRPr="006E7D0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A7557D" w:rsidRPr="006E7D09">
        <w:rPr>
          <w:rFonts w:ascii="Times New Roman" w:hAnsi="Times New Roman" w:cs="Times New Roman"/>
          <w:sz w:val="28"/>
          <w:szCs w:val="28"/>
          <w:lang w:eastAsia="ru-RU"/>
        </w:rPr>
        <w:t>2018 год</w:t>
      </w:r>
      <w:r w:rsidR="0014372B" w:rsidRPr="006E7D0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936032" w:rsidRDefault="00936032" w:rsidP="00936032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032" w:rsidRDefault="00936032" w:rsidP="00936032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потребностью в осуществлении дополнительных закупок, в целях реализации Федерального закона №44-ФЗ от 05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  <w:lang w:eastAsia="ru-RU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  <w:lang w:eastAsia="ru-RU"/>
        </w:rPr>
        <w:t xml:space="preserve">. «О контрактной системе в сфере закупок товаров, работ, услуг для обеспечения государственных и муниципальных нужд», на основании приказов Министерства экономического развития Российской Федерации и Федерального казначейства от 27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8"/>
            <w:szCs w:val="28"/>
            <w:lang w:eastAsia="ru-RU"/>
          </w:rPr>
          <w:t>2011 г</w:t>
        </w:r>
      </w:smartTag>
      <w:r>
        <w:rPr>
          <w:rFonts w:ascii="Times New Roman" w:hAnsi="Times New Roman" w:cs="Times New Roman"/>
          <w:sz w:val="28"/>
          <w:szCs w:val="28"/>
          <w:lang w:eastAsia="ru-RU"/>
        </w:rPr>
        <w:t>. №761/20н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и  Приказа Минэкономразвития России и Федерального казначейства от 31.03.2015 года №182/7н «Об особенностях размещения планов-графиков размещения заказов на 2015 -2016 годы», администрация сельского поселения</w:t>
      </w:r>
      <w:r w:rsidR="00B507A0">
        <w:rPr>
          <w:rFonts w:ascii="Times New Roman" w:hAnsi="Times New Roman" w:cs="Times New Roman"/>
          <w:sz w:val="28"/>
          <w:szCs w:val="28"/>
          <w:lang w:eastAsia="ru-RU"/>
        </w:rPr>
        <w:t xml:space="preserve"> Подлесное</w:t>
      </w:r>
    </w:p>
    <w:p w:rsidR="00936032" w:rsidRDefault="00936032" w:rsidP="00936032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6032" w:rsidRDefault="00936032" w:rsidP="00936032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936032" w:rsidRDefault="00936032" w:rsidP="00936032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6032" w:rsidRDefault="00936032" w:rsidP="00F470C4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14372B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сельского поселения </w:t>
      </w:r>
      <w:r w:rsidR="00CA298D">
        <w:rPr>
          <w:rFonts w:ascii="Times New Roman" w:hAnsi="Times New Roman" w:cs="Times New Roman"/>
          <w:sz w:val="28"/>
          <w:szCs w:val="28"/>
          <w:lang w:eastAsia="ru-RU"/>
        </w:rPr>
        <w:t>Подлесное Вологодского муниципального района от 08.02.2018 г. №35</w:t>
      </w:r>
      <w:r w:rsidR="0014372B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 w:rsidR="00F470C4">
        <w:rPr>
          <w:rFonts w:ascii="Times New Roman" w:hAnsi="Times New Roman" w:cs="Times New Roman"/>
          <w:sz w:val="28"/>
          <w:szCs w:val="28"/>
          <w:lang w:eastAsia="ru-RU"/>
        </w:rPr>
        <w:t xml:space="preserve"> план</w:t>
      </w:r>
      <w:r w:rsidR="0014372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470C4">
        <w:rPr>
          <w:rFonts w:ascii="Times New Roman" w:hAnsi="Times New Roman" w:cs="Times New Roman"/>
          <w:sz w:val="28"/>
          <w:szCs w:val="28"/>
          <w:lang w:eastAsia="ru-RU"/>
        </w:rPr>
        <w:t>-график</w:t>
      </w:r>
      <w:r w:rsidR="0014372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470C4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размещения заказов на поставки товаров, выполнение работ, оказание услуг для обеспечения государствен</w:t>
      </w:r>
      <w:r w:rsidR="00CA298D">
        <w:rPr>
          <w:rFonts w:ascii="Times New Roman" w:hAnsi="Times New Roman" w:cs="Times New Roman"/>
          <w:sz w:val="28"/>
          <w:szCs w:val="28"/>
          <w:lang w:eastAsia="ru-RU"/>
        </w:rPr>
        <w:t>ных и муниципальных нужд на 2018</w:t>
      </w:r>
      <w:r w:rsidR="00F470C4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14372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470C4">
        <w:rPr>
          <w:rFonts w:ascii="Times New Roman" w:hAnsi="Times New Roman" w:cs="Times New Roman"/>
          <w:sz w:val="28"/>
          <w:szCs w:val="28"/>
        </w:rPr>
        <w:t>.</w:t>
      </w:r>
    </w:p>
    <w:p w:rsidR="00F470C4" w:rsidRDefault="00936032" w:rsidP="00F470C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70C4">
        <w:rPr>
          <w:rFonts w:ascii="Times New Roman" w:hAnsi="Times New Roman" w:cs="Times New Roman"/>
          <w:sz w:val="28"/>
          <w:szCs w:val="28"/>
        </w:rPr>
        <w:t xml:space="preserve">2.Главному специалисту – </w:t>
      </w:r>
      <w:r w:rsidR="00F470C4">
        <w:rPr>
          <w:rFonts w:ascii="Times New Roman" w:hAnsi="Times New Roman" w:cs="Times New Roman"/>
          <w:sz w:val="28"/>
          <w:szCs w:val="28"/>
        </w:rPr>
        <w:t xml:space="preserve">  </w:t>
      </w:r>
      <w:r w:rsidRPr="00F470C4">
        <w:rPr>
          <w:rFonts w:ascii="Times New Roman" w:hAnsi="Times New Roman" w:cs="Times New Roman"/>
          <w:sz w:val="28"/>
          <w:szCs w:val="28"/>
        </w:rPr>
        <w:t>юристу</w:t>
      </w:r>
      <w:r w:rsidR="00F470C4">
        <w:rPr>
          <w:rFonts w:ascii="Times New Roman" w:hAnsi="Times New Roman" w:cs="Times New Roman"/>
          <w:sz w:val="28"/>
          <w:szCs w:val="28"/>
        </w:rPr>
        <w:t xml:space="preserve"> </w:t>
      </w:r>
      <w:r w:rsidR="00A7557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470C4">
        <w:rPr>
          <w:rFonts w:ascii="Times New Roman" w:hAnsi="Times New Roman" w:cs="Times New Roman"/>
          <w:sz w:val="28"/>
          <w:szCs w:val="28"/>
        </w:rPr>
        <w:t>Н.А.Смирновой</w:t>
      </w:r>
      <w:proofErr w:type="spellEnd"/>
      <w:r w:rsidR="00F470C4">
        <w:rPr>
          <w:rFonts w:ascii="Times New Roman" w:hAnsi="Times New Roman" w:cs="Times New Roman"/>
          <w:sz w:val="28"/>
          <w:szCs w:val="28"/>
        </w:rPr>
        <w:t>)       обеспечить</w:t>
      </w:r>
    </w:p>
    <w:p w:rsidR="00F470C4" w:rsidRPr="00F470C4" w:rsidRDefault="00936032" w:rsidP="00F47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0C4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14372B">
        <w:rPr>
          <w:rFonts w:ascii="Times New Roman" w:hAnsi="Times New Roman" w:cs="Times New Roman"/>
          <w:sz w:val="28"/>
          <w:szCs w:val="28"/>
          <w:lang w:eastAsia="ru-RU"/>
        </w:rPr>
        <w:t>информации</w:t>
      </w:r>
      <w:r w:rsidR="00F470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70C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470C4" w:rsidRPr="00F470C4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системы в сфере закупок в течение 3 дней </w:t>
      </w:r>
      <w:r w:rsidR="00A7557D" w:rsidRPr="00F470C4">
        <w:rPr>
          <w:rFonts w:ascii="Times New Roman" w:hAnsi="Times New Roman" w:cs="Times New Roman"/>
          <w:sz w:val="28"/>
          <w:szCs w:val="28"/>
        </w:rPr>
        <w:t>со дня</w:t>
      </w:r>
      <w:r w:rsidR="00F470C4" w:rsidRPr="00F470C4">
        <w:rPr>
          <w:rFonts w:ascii="Times New Roman" w:hAnsi="Times New Roman" w:cs="Times New Roman"/>
          <w:sz w:val="28"/>
          <w:szCs w:val="28"/>
        </w:rPr>
        <w:t xml:space="preserve"> его утверждения и подписания настоящего постановления. </w:t>
      </w:r>
    </w:p>
    <w:p w:rsidR="00936032" w:rsidRDefault="00936032" w:rsidP="00936032">
      <w:pPr>
        <w:pStyle w:val="a3"/>
        <w:widowControl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F470C4" w:rsidRPr="0014372B" w:rsidRDefault="00936032" w:rsidP="0014372B">
      <w:pPr>
        <w:pStyle w:val="a3"/>
        <w:widowControl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подписания.</w:t>
      </w:r>
    </w:p>
    <w:p w:rsidR="00F470C4" w:rsidRDefault="00F470C4" w:rsidP="00F470C4">
      <w:pPr>
        <w:pStyle w:val="a3"/>
        <w:widowControl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623" w:rsidRPr="00F470C4" w:rsidRDefault="000F6623" w:rsidP="00F470C4">
      <w:pPr>
        <w:pStyle w:val="a3"/>
        <w:widowControl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13F" w:rsidRDefault="00936032" w:rsidP="00936032">
      <w:pPr>
        <w:rPr>
          <w:rFonts w:ascii="Times New Roman" w:hAnsi="Times New Roman" w:cs="Times New Roman"/>
          <w:sz w:val="28"/>
          <w:szCs w:val="28"/>
        </w:rPr>
        <w:sectPr w:rsidR="0088213F" w:rsidSect="00F470C4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         </w:t>
      </w:r>
      <w:r w:rsidR="000F6623">
        <w:rPr>
          <w:rFonts w:ascii="Times New Roman" w:hAnsi="Times New Roman" w:cs="Times New Roman"/>
          <w:sz w:val="28"/>
          <w:szCs w:val="28"/>
        </w:rPr>
        <w:t xml:space="preserve">          М.В. Тютин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176"/>
        <w:gridCol w:w="1507"/>
        <w:gridCol w:w="176"/>
        <w:gridCol w:w="1519"/>
        <w:gridCol w:w="2542"/>
        <w:gridCol w:w="2542"/>
        <w:gridCol w:w="2543"/>
        <w:gridCol w:w="2558"/>
      </w:tblGrid>
      <w:tr w:rsidR="00A7557D" w:rsidRPr="00A7557D" w:rsidTr="00A7557D">
        <w:trPr>
          <w:tblCellSpacing w:w="15" w:type="dxa"/>
        </w:trPr>
        <w:tc>
          <w:tcPr>
            <w:tcW w:w="1600" w:type="pct"/>
            <w:gridSpan w:val="5"/>
            <w:vAlign w:val="center"/>
            <w:hideMark/>
          </w:tcPr>
          <w:p w:rsidR="00A7557D" w:rsidRPr="00A7557D" w:rsidRDefault="00A7557D" w:rsidP="00A7557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УТВЕРЖДАЮ </w:t>
            </w: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7557D" w:rsidRPr="00A7557D" w:rsidTr="00A755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50" w:type="pc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Тютин М. В. 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57D" w:rsidRPr="00A7557D" w:rsidTr="00A7557D">
        <w:trPr>
          <w:tblCellSpacing w:w="15" w:type="dxa"/>
        </w:trPr>
        <w:tc>
          <w:tcPr>
            <w:tcW w:w="500" w:type="pc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57D" w:rsidRPr="00A7557D" w:rsidTr="00A75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557D" w:rsidRPr="00A7557D" w:rsidRDefault="00A7557D" w:rsidP="00A7557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5"/>
        <w:gridCol w:w="456"/>
        <w:gridCol w:w="161"/>
        <w:gridCol w:w="457"/>
        <w:gridCol w:w="161"/>
        <w:gridCol w:w="457"/>
        <w:gridCol w:w="300"/>
        <w:gridCol w:w="1658"/>
      </w:tblGrid>
      <w:tr w:rsidR="00A7557D" w:rsidRPr="00A7557D" w:rsidTr="00A7557D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 09 » </w:t>
            </w:r>
          </w:p>
        </w:tc>
        <w:tc>
          <w:tcPr>
            <w:tcW w:w="50" w:type="pc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A7557D" w:rsidRPr="00A7557D" w:rsidTr="00A7557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57D" w:rsidRPr="00A7557D" w:rsidTr="00A7557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557D" w:rsidRPr="00A7557D" w:rsidRDefault="00A7557D" w:rsidP="00A7557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5"/>
      </w:tblGrid>
      <w:tr w:rsidR="00A7557D" w:rsidRPr="00A7557D" w:rsidTr="00A75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ПЛАН-ГРАФИК </w:t>
            </w: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на 20 </w:t>
            </w:r>
            <w:r w:rsidRPr="00A7557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</w:tbl>
    <w:p w:rsidR="00A7557D" w:rsidRPr="00A7557D" w:rsidRDefault="00A7557D" w:rsidP="00A755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8"/>
        <w:gridCol w:w="5674"/>
        <w:gridCol w:w="476"/>
        <w:gridCol w:w="1272"/>
        <w:gridCol w:w="1380"/>
        <w:gridCol w:w="45"/>
      </w:tblGrid>
      <w:tr w:rsidR="00A7557D" w:rsidRPr="00A7557D" w:rsidTr="00A7557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A7557D" w:rsidRPr="00A7557D" w:rsidTr="00A7557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09.04.2018</w:t>
            </w:r>
          </w:p>
        </w:tc>
      </w:tr>
      <w:tr w:rsidR="00A7557D" w:rsidRPr="00A7557D" w:rsidTr="00A7557D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ПОДЛЕСНОЕ</w:t>
            </w: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19805781 </w:t>
            </w:r>
          </w:p>
        </w:tc>
      </w:tr>
      <w:tr w:rsidR="00A7557D" w:rsidRPr="00A7557D" w:rsidTr="00A7557D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3507313670</w:t>
            </w:r>
          </w:p>
        </w:tc>
      </w:tr>
      <w:tr w:rsidR="00A7557D" w:rsidRPr="00A7557D" w:rsidTr="00A7557D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350701001</w:t>
            </w:r>
          </w:p>
        </w:tc>
      </w:tr>
      <w:tr w:rsidR="00A7557D" w:rsidRPr="00A7557D" w:rsidTr="00A7557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Государственные казенные учреждения субъектов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75204</w:t>
            </w:r>
          </w:p>
        </w:tc>
      </w:tr>
      <w:tr w:rsidR="00A7557D" w:rsidRPr="00A7557D" w:rsidTr="00A7557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7557D" w:rsidRPr="00A7557D" w:rsidTr="00A7557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Государственные казенные учреждения субъектов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19620468101</w:t>
            </w:r>
          </w:p>
        </w:tc>
      </w:tr>
      <w:tr w:rsidR="00A7557D" w:rsidRPr="00A7557D" w:rsidTr="00A7557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Федерация, 160503, Вологодская обл, Вологодский р-н, Огарково п, ДОМ 35 , 7-817-2554664 , podlessovet.ogarkovo@ya.ru</w:t>
            </w: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57D" w:rsidRPr="00A7557D" w:rsidTr="00A7557D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557D" w:rsidRPr="00A7557D" w:rsidTr="00A7557D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09.04.2018</w:t>
            </w:r>
          </w:p>
        </w:tc>
      </w:tr>
      <w:tr w:rsidR="00A7557D" w:rsidRPr="00A7557D" w:rsidTr="00A7557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A7557D" w:rsidRPr="00A7557D" w:rsidTr="00A75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Совокупный годовой объем закупок (справочно),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5295900.00</w:t>
            </w:r>
          </w:p>
        </w:tc>
      </w:tr>
    </w:tbl>
    <w:p w:rsidR="00A7557D" w:rsidRPr="00A7557D" w:rsidRDefault="00A7557D" w:rsidP="00A755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"/>
        <w:gridCol w:w="1224"/>
        <w:gridCol w:w="464"/>
        <w:gridCol w:w="502"/>
        <w:gridCol w:w="534"/>
        <w:gridCol w:w="368"/>
        <w:gridCol w:w="367"/>
        <w:gridCol w:w="432"/>
        <w:gridCol w:w="284"/>
        <w:gridCol w:w="265"/>
        <w:gridCol w:w="458"/>
        <w:gridCol w:w="408"/>
        <w:gridCol w:w="251"/>
        <w:gridCol w:w="214"/>
        <w:gridCol w:w="432"/>
        <w:gridCol w:w="284"/>
        <w:gridCol w:w="265"/>
        <w:gridCol w:w="458"/>
        <w:gridCol w:w="545"/>
        <w:gridCol w:w="263"/>
        <w:gridCol w:w="407"/>
        <w:gridCol w:w="506"/>
        <w:gridCol w:w="407"/>
        <w:gridCol w:w="467"/>
        <w:gridCol w:w="546"/>
        <w:gridCol w:w="549"/>
        <w:gridCol w:w="508"/>
        <w:gridCol w:w="564"/>
        <w:gridCol w:w="500"/>
        <w:gridCol w:w="830"/>
        <w:gridCol w:w="529"/>
        <w:gridCol w:w="578"/>
        <w:gridCol w:w="507"/>
      </w:tblGrid>
      <w:tr w:rsidR="00A7557D" w:rsidRPr="00A7557D" w:rsidTr="00A7557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A7557D" w:rsidRPr="00A7557D" w:rsidTr="00A7557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7557D" w:rsidRPr="00A7557D" w:rsidTr="00A7557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7557D" w:rsidRPr="00A7557D" w:rsidTr="00A75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A7557D" w:rsidRPr="00A7557D" w:rsidTr="00A7557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183350731367035070100100030033511244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Покупка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1379300.00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1379300.00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1379300.00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Ежемесячно </w:t>
            </w: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г. по 31.12.2018 г.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</w:t>
            </w: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lastRenderedPageBreak/>
              <w:t>ителя)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57D" w:rsidRPr="00A7557D" w:rsidTr="00A7557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7557D" w:rsidRPr="00A7557D" w:rsidTr="00A7557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183350731367035070100100040043530244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184282.41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184282.41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184282.41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01.03.2018 г. по 30.09.2018 г. 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Изменение лимитов.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57D" w:rsidRPr="00A7557D" w:rsidTr="00A7557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Энергия тепловая, отпущенная котельн</w:t>
            </w: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lastRenderedPageBreak/>
              <w:t>ыми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7557D" w:rsidRPr="00A7557D" w:rsidTr="00A75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3732317.59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3732317.59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Изменение лимитов.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7557D" w:rsidRPr="00A7557D" w:rsidTr="00A75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183350731367035070100100010010000242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210000.00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210000.00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7557D" w:rsidRPr="00A7557D" w:rsidTr="00A75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183350731367035070100100020020000244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3522317.59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3522317.59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7557D" w:rsidRPr="00A7557D" w:rsidTr="00A7557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1563582.41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5295900.00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5295900.00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7557D" w:rsidRPr="00A7557D" w:rsidTr="00A7557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A7557D" w:rsidRPr="00A7557D" w:rsidRDefault="00A7557D" w:rsidP="00A755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6660"/>
        <w:gridCol w:w="693"/>
        <w:gridCol w:w="2684"/>
        <w:gridCol w:w="693"/>
        <w:gridCol w:w="2699"/>
      </w:tblGrid>
      <w:tr w:rsidR="00A7557D" w:rsidRPr="00A7557D" w:rsidTr="00A75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специалист-юрист</w:t>
            </w:r>
          </w:p>
        </w:tc>
        <w:tc>
          <w:tcPr>
            <w:tcW w:w="250" w:type="pc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Смирнова Н. А. </w:t>
            </w:r>
          </w:p>
        </w:tc>
      </w:tr>
      <w:tr w:rsidR="00A7557D" w:rsidRPr="00A7557D" w:rsidTr="00A75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A7557D" w:rsidRPr="00A7557D" w:rsidTr="00A75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557D" w:rsidRPr="00A7557D" w:rsidRDefault="00A7557D" w:rsidP="00A7557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41"/>
        <w:gridCol w:w="438"/>
        <w:gridCol w:w="141"/>
        <w:gridCol w:w="438"/>
        <w:gridCol w:w="300"/>
        <w:gridCol w:w="13072"/>
      </w:tblGrid>
      <w:tr w:rsidR="00A7557D" w:rsidRPr="00A7557D" w:rsidTr="00A7557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«09» </w:t>
            </w:r>
          </w:p>
        </w:tc>
        <w:tc>
          <w:tcPr>
            <w:tcW w:w="50" w:type="pc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</w:tbl>
    <w:p w:rsidR="00A7557D" w:rsidRPr="00A7557D" w:rsidRDefault="00A7557D" w:rsidP="00A755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7"/>
      </w:tblGrid>
      <w:tr w:rsidR="00A7557D" w:rsidRPr="00A7557D" w:rsidTr="00A75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 </w:t>
            </w: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A7557D" w:rsidRPr="00A7557D" w:rsidRDefault="00A7557D" w:rsidP="00A755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  <w:gridCol w:w="1971"/>
        <w:gridCol w:w="1144"/>
        <w:gridCol w:w="195"/>
      </w:tblGrid>
      <w:tr w:rsidR="00A7557D" w:rsidRPr="00A7557D" w:rsidTr="00A75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557D" w:rsidRPr="00A7557D" w:rsidTr="00A7557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557D" w:rsidRPr="00A7557D" w:rsidRDefault="00A7557D" w:rsidP="00A755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"/>
        <w:gridCol w:w="2220"/>
        <w:gridCol w:w="1215"/>
        <w:gridCol w:w="1375"/>
        <w:gridCol w:w="1595"/>
        <w:gridCol w:w="3168"/>
        <w:gridCol w:w="1679"/>
        <w:gridCol w:w="995"/>
        <w:gridCol w:w="1275"/>
        <w:gridCol w:w="1306"/>
      </w:tblGrid>
      <w:tr w:rsidR="00A7557D" w:rsidRPr="00A7557D" w:rsidTr="00A7557D">
        <w:trPr>
          <w:tblCellSpacing w:w="15" w:type="dxa"/>
        </w:trPr>
        <w:tc>
          <w:tcPr>
            <w:tcW w:w="0" w:type="auto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A7557D" w:rsidRPr="00A7557D" w:rsidTr="00A75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A7557D" w:rsidRPr="00A7557D" w:rsidTr="00A75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183350731367035070100100030033511244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Покупка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1379300.00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Для обеспечения деятельности администрации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Для обеспечения деятельности администрации сельского поселения Подлесное. В соответствии с п.29 ч.1 ст.93 44-ФЗ от 05.04.2013 г.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7557D" w:rsidRPr="00A7557D" w:rsidTr="00A75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183350731367035070100100040043530244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184282.41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Для обеспечения деятельности Администрации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п.8 ч.1 ст.93 44-ФЗ.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7557D" w:rsidRPr="00A7557D" w:rsidTr="00A75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183350731367035070100100010010000242</w:t>
            </w: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183350731367035070100100020020000244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210000.00</w:t>
            </w: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3522317.59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Для обеспечения деятельности Администрации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557D" w:rsidRPr="00A7557D" w:rsidRDefault="00A7557D" w:rsidP="00A755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0"/>
        <w:gridCol w:w="174"/>
        <w:gridCol w:w="1064"/>
        <w:gridCol w:w="1036"/>
        <w:gridCol w:w="540"/>
        <w:gridCol w:w="120"/>
        <w:gridCol w:w="2047"/>
        <w:gridCol w:w="120"/>
        <w:gridCol w:w="300"/>
        <w:gridCol w:w="300"/>
        <w:gridCol w:w="234"/>
      </w:tblGrid>
      <w:tr w:rsidR="00A7557D" w:rsidRPr="00A7557D" w:rsidTr="00A7557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Тютин Михаил  Вячеславович, Глава поселения</w:t>
            </w:r>
          </w:p>
        </w:tc>
        <w:tc>
          <w:tcPr>
            <w:tcW w:w="50" w:type="pc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«09» 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A7557D" w:rsidRPr="00A7557D" w:rsidTr="00A75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57D" w:rsidRPr="00A7557D" w:rsidTr="00A75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57D" w:rsidRPr="00A7557D" w:rsidTr="00A75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57D" w:rsidRPr="00A7557D" w:rsidTr="00A7557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Смирнова Надежда Александровна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57D" w:rsidRPr="00A7557D" w:rsidTr="00A75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57D" w:rsidRPr="00A7557D" w:rsidRDefault="00A7557D" w:rsidP="00A75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213F" w:rsidRPr="0088213F" w:rsidRDefault="0088213F" w:rsidP="00CA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213F" w:rsidRPr="0088213F" w:rsidSect="0088213F">
      <w:pgSz w:w="16838" w:h="11906" w:orient="landscape"/>
      <w:pgMar w:top="1134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032"/>
    <w:rsid w:val="000B26CC"/>
    <w:rsid w:val="000B3313"/>
    <w:rsid w:val="000F6623"/>
    <w:rsid w:val="0014372B"/>
    <w:rsid w:val="00214CEA"/>
    <w:rsid w:val="00237D84"/>
    <w:rsid w:val="00262312"/>
    <w:rsid w:val="002D4579"/>
    <w:rsid w:val="003430A3"/>
    <w:rsid w:val="003A4919"/>
    <w:rsid w:val="003C5B1F"/>
    <w:rsid w:val="00444C38"/>
    <w:rsid w:val="00507FF5"/>
    <w:rsid w:val="0053618C"/>
    <w:rsid w:val="0055000F"/>
    <w:rsid w:val="0057704F"/>
    <w:rsid w:val="005870F3"/>
    <w:rsid w:val="005C60BA"/>
    <w:rsid w:val="006E7D09"/>
    <w:rsid w:val="00753887"/>
    <w:rsid w:val="00832FF8"/>
    <w:rsid w:val="00856764"/>
    <w:rsid w:val="0088213F"/>
    <w:rsid w:val="008D1682"/>
    <w:rsid w:val="009079C3"/>
    <w:rsid w:val="00936032"/>
    <w:rsid w:val="009A59ED"/>
    <w:rsid w:val="00A32221"/>
    <w:rsid w:val="00A7557D"/>
    <w:rsid w:val="00A835C5"/>
    <w:rsid w:val="00AA2584"/>
    <w:rsid w:val="00AA4E41"/>
    <w:rsid w:val="00AE425F"/>
    <w:rsid w:val="00B507A0"/>
    <w:rsid w:val="00C13DD1"/>
    <w:rsid w:val="00C20D41"/>
    <w:rsid w:val="00C47848"/>
    <w:rsid w:val="00CA298D"/>
    <w:rsid w:val="00CB60AA"/>
    <w:rsid w:val="00D36ABF"/>
    <w:rsid w:val="00DF141B"/>
    <w:rsid w:val="00E20867"/>
    <w:rsid w:val="00F456C1"/>
    <w:rsid w:val="00F470C4"/>
    <w:rsid w:val="00FC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32"/>
    <w:pPr>
      <w:ind w:firstLine="0"/>
      <w:jc w:val="left"/>
    </w:pPr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6032"/>
    <w:pPr>
      <w:ind w:left="720"/>
    </w:pPr>
    <w:rPr>
      <w:rFonts w:eastAsia="Calibri"/>
    </w:rPr>
  </w:style>
  <w:style w:type="paragraph" w:customStyle="1" w:styleId="1">
    <w:name w:val="Название1"/>
    <w:basedOn w:val="a"/>
    <w:rsid w:val="00A755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6C1"/>
    <w:rPr>
      <w:rFonts w:ascii="Segoe UI" w:eastAsia="Times New Roman" w:hAnsi="Segoe UI" w:cs="Segoe UI"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46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44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3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36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83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3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2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1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37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3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96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56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5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6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4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81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9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14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2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35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8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8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52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98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АвдееваНВ</cp:lastModifiedBy>
  <cp:revision>42</cp:revision>
  <cp:lastPrinted>2018-04-16T09:01:00Z</cp:lastPrinted>
  <dcterms:created xsi:type="dcterms:W3CDTF">2016-12-27T07:29:00Z</dcterms:created>
  <dcterms:modified xsi:type="dcterms:W3CDTF">2018-04-16T09:01:00Z</dcterms:modified>
</cp:coreProperties>
</file>