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D7" w:rsidRPr="0001452E" w:rsidRDefault="003321D7" w:rsidP="0001452E">
      <w:pPr>
        <w:pStyle w:val="a3"/>
        <w:spacing w:before="0" w:beforeAutospacing="0" w:after="0" w:afterAutospacing="0"/>
        <w:jc w:val="center"/>
        <w:textAlignment w:val="baseline"/>
        <w:rPr>
          <w:color w:val="222222"/>
          <w:sz w:val="32"/>
          <w:szCs w:val="32"/>
        </w:rPr>
      </w:pPr>
      <w:r w:rsidRPr="0001452E">
        <w:rPr>
          <w:rStyle w:val="a4"/>
          <w:color w:val="222222"/>
          <w:sz w:val="32"/>
          <w:szCs w:val="32"/>
        </w:rPr>
        <w:t>СОВЕТ СЕЛЬСКОГО ПОСЕЛЕНИЯ ПОДЛЕСНОЕ</w:t>
      </w:r>
    </w:p>
    <w:p w:rsidR="003321D7" w:rsidRPr="0001452E" w:rsidRDefault="003321D7" w:rsidP="0001452E">
      <w:pPr>
        <w:pStyle w:val="a3"/>
        <w:spacing w:before="0" w:beforeAutospacing="0" w:after="0" w:afterAutospacing="0"/>
        <w:jc w:val="center"/>
        <w:textAlignment w:val="baseline"/>
        <w:rPr>
          <w:color w:val="222222"/>
          <w:sz w:val="32"/>
          <w:szCs w:val="32"/>
        </w:rPr>
      </w:pPr>
      <w:r w:rsidRPr="0001452E">
        <w:rPr>
          <w:rStyle w:val="a4"/>
          <w:color w:val="222222"/>
          <w:sz w:val="32"/>
          <w:szCs w:val="32"/>
        </w:rPr>
        <w:t>ВОЛОГОДСКОГО МУНИЦИПАЛЬНОГО РАЙОНА</w:t>
      </w:r>
    </w:p>
    <w:p w:rsidR="003321D7" w:rsidRPr="0001452E" w:rsidRDefault="003321D7" w:rsidP="003321D7">
      <w:pPr>
        <w:pStyle w:val="a3"/>
        <w:spacing w:before="0" w:beforeAutospacing="0" w:after="150" w:afterAutospacing="0"/>
        <w:jc w:val="center"/>
        <w:textAlignment w:val="baseline"/>
        <w:rPr>
          <w:color w:val="222222"/>
          <w:sz w:val="32"/>
          <w:szCs w:val="32"/>
        </w:rPr>
      </w:pPr>
      <w:r w:rsidRPr="0001452E">
        <w:rPr>
          <w:rStyle w:val="a4"/>
          <w:color w:val="222222"/>
          <w:sz w:val="32"/>
          <w:szCs w:val="32"/>
        </w:rPr>
        <w:t> </w:t>
      </w:r>
    </w:p>
    <w:p w:rsidR="003321D7" w:rsidRPr="0001452E" w:rsidRDefault="003321D7" w:rsidP="003321D7">
      <w:pPr>
        <w:pStyle w:val="a3"/>
        <w:spacing w:before="0" w:beforeAutospacing="0" w:after="150" w:afterAutospacing="0"/>
        <w:jc w:val="center"/>
        <w:textAlignment w:val="baseline"/>
        <w:rPr>
          <w:color w:val="222222"/>
          <w:sz w:val="32"/>
          <w:szCs w:val="32"/>
        </w:rPr>
      </w:pPr>
      <w:proofErr w:type="gramStart"/>
      <w:r w:rsidRPr="0001452E">
        <w:rPr>
          <w:rStyle w:val="a4"/>
          <w:color w:val="222222"/>
          <w:sz w:val="32"/>
          <w:szCs w:val="32"/>
        </w:rPr>
        <w:t>Р</w:t>
      </w:r>
      <w:proofErr w:type="gramEnd"/>
      <w:r w:rsidR="0001452E">
        <w:rPr>
          <w:rStyle w:val="a4"/>
          <w:color w:val="222222"/>
          <w:sz w:val="32"/>
          <w:szCs w:val="32"/>
        </w:rPr>
        <w:t xml:space="preserve"> </w:t>
      </w:r>
      <w:r w:rsidRPr="0001452E">
        <w:rPr>
          <w:rStyle w:val="a4"/>
          <w:color w:val="222222"/>
          <w:sz w:val="32"/>
          <w:szCs w:val="32"/>
        </w:rPr>
        <w:t>Е</w:t>
      </w:r>
      <w:r w:rsidR="0001452E">
        <w:rPr>
          <w:rStyle w:val="a4"/>
          <w:color w:val="222222"/>
          <w:sz w:val="32"/>
          <w:szCs w:val="32"/>
        </w:rPr>
        <w:t xml:space="preserve"> </w:t>
      </w:r>
      <w:r w:rsidRPr="0001452E">
        <w:rPr>
          <w:rStyle w:val="a4"/>
          <w:color w:val="222222"/>
          <w:sz w:val="32"/>
          <w:szCs w:val="32"/>
        </w:rPr>
        <w:t>Ш</w:t>
      </w:r>
      <w:r w:rsidR="0001452E">
        <w:rPr>
          <w:rStyle w:val="a4"/>
          <w:color w:val="222222"/>
          <w:sz w:val="32"/>
          <w:szCs w:val="32"/>
        </w:rPr>
        <w:t xml:space="preserve"> </w:t>
      </w:r>
      <w:r w:rsidRPr="0001452E">
        <w:rPr>
          <w:rStyle w:val="a4"/>
          <w:color w:val="222222"/>
          <w:sz w:val="32"/>
          <w:szCs w:val="32"/>
        </w:rPr>
        <w:t>Е</w:t>
      </w:r>
      <w:r w:rsidR="0001452E">
        <w:rPr>
          <w:rStyle w:val="a4"/>
          <w:color w:val="222222"/>
          <w:sz w:val="32"/>
          <w:szCs w:val="32"/>
        </w:rPr>
        <w:t xml:space="preserve"> </w:t>
      </w:r>
      <w:r w:rsidRPr="0001452E">
        <w:rPr>
          <w:rStyle w:val="a4"/>
          <w:color w:val="222222"/>
          <w:sz w:val="32"/>
          <w:szCs w:val="32"/>
        </w:rPr>
        <w:t>Н</w:t>
      </w:r>
      <w:r w:rsidR="0001452E">
        <w:rPr>
          <w:rStyle w:val="a4"/>
          <w:color w:val="222222"/>
          <w:sz w:val="32"/>
          <w:szCs w:val="32"/>
        </w:rPr>
        <w:t xml:space="preserve"> </w:t>
      </w:r>
      <w:r w:rsidRPr="0001452E">
        <w:rPr>
          <w:rStyle w:val="a4"/>
          <w:color w:val="222222"/>
          <w:sz w:val="32"/>
          <w:szCs w:val="32"/>
        </w:rPr>
        <w:t>И</w:t>
      </w:r>
      <w:r w:rsidR="0001452E">
        <w:rPr>
          <w:rStyle w:val="a4"/>
          <w:color w:val="222222"/>
          <w:sz w:val="32"/>
          <w:szCs w:val="32"/>
        </w:rPr>
        <w:t xml:space="preserve"> </w:t>
      </w:r>
      <w:r w:rsidRPr="0001452E">
        <w:rPr>
          <w:rStyle w:val="a4"/>
          <w:color w:val="222222"/>
          <w:sz w:val="32"/>
          <w:szCs w:val="32"/>
        </w:rPr>
        <w:t>Е</w:t>
      </w:r>
      <w:r w:rsidR="0001452E">
        <w:rPr>
          <w:rStyle w:val="a4"/>
          <w:color w:val="222222"/>
          <w:sz w:val="32"/>
          <w:szCs w:val="32"/>
        </w:rPr>
        <w:t xml:space="preserve"> </w:t>
      </w:r>
      <w:r w:rsidRPr="0001452E">
        <w:rPr>
          <w:rStyle w:val="a4"/>
          <w:color w:val="222222"/>
          <w:sz w:val="32"/>
          <w:szCs w:val="32"/>
        </w:rPr>
        <w:t> </w:t>
      </w:r>
    </w:p>
    <w:p w:rsidR="0001452E" w:rsidRDefault="0001452E" w:rsidP="0001452E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color w:val="222222"/>
          <w:sz w:val="28"/>
          <w:szCs w:val="28"/>
        </w:rPr>
      </w:pPr>
    </w:p>
    <w:p w:rsidR="003321D7" w:rsidRPr="0001452E" w:rsidRDefault="0001452E" w:rsidP="0001452E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bookmarkStart w:id="0" w:name="_GoBack"/>
      <w:bookmarkEnd w:id="0"/>
      <w:r w:rsidRPr="0001452E">
        <w:rPr>
          <w:rStyle w:val="a4"/>
          <w:b w:val="0"/>
          <w:color w:val="222222"/>
          <w:sz w:val="28"/>
          <w:szCs w:val="28"/>
        </w:rPr>
        <w:t>от 19 декабря 2018 года  № 121</w:t>
      </w:r>
    </w:p>
    <w:p w:rsidR="003321D7" w:rsidRPr="0001452E" w:rsidRDefault="003321D7" w:rsidP="0001452E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01452E">
        <w:rPr>
          <w:rStyle w:val="a4"/>
          <w:b w:val="0"/>
          <w:color w:val="222222"/>
        </w:rPr>
        <w:t>п</w:t>
      </w:r>
      <w:r w:rsidR="0001452E" w:rsidRPr="0001452E">
        <w:rPr>
          <w:rStyle w:val="a4"/>
          <w:b w:val="0"/>
          <w:color w:val="222222"/>
        </w:rPr>
        <w:t>ос</w:t>
      </w:r>
      <w:r w:rsidRPr="0001452E">
        <w:rPr>
          <w:rStyle w:val="a4"/>
          <w:b w:val="0"/>
          <w:color w:val="222222"/>
        </w:rPr>
        <w:t>. Огарково</w:t>
      </w:r>
    </w:p>
    <w:p w:rsidR="003321D7" w:rsidRDefault="003321D7" w:rsidP="003321D7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01452E" w:rsidRPr="0001452E" w:rsidRDefault="003321D7" w:rsidP="0001452E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222222"/>
          <w:sz w:val="28"/>
          <w:szCs w:val="28"/>
        </w:rPr>
      </w:pPr>
      <w:r w:rsidRPr="0001452E">
        <w:rPr>
          <w:rStyle w:val="a4"/>
          <w:b w:val="0"/>
          <w:color w:val="222222"/>
          <w:sz w:val="28"/>
          <w:szCs w:val="28"/>
        </w:rPr>
        <w:t xml:space="preserve">Об утверждении плана нормотворческой деятельности </w:t>
      </w:r>
    </w:p>
    <w:p w:rsidR="0001452E" w:rsidRPr="0001452E" w:rsidRDefault="003321D7" w:rsidP="0001452E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222222"/>
          <w:sz w:val="28"/>
          <w:szCs w:val="28"/>
        </w:rPr>
      </w:pPr>
      <w:r w:rsidRPr="0001452E">
        <w:rPr>
          <w:rStyle w:val="a4"/>
          <w:b w:val="0"/>
          <w:color w:val="222222"/>
          <w:sz w:val="28"/>
          <w:szCs w:val="28"/>
        </w:rPr>
        <w:t xml:space="preserve">Совета сельского поселения Подлесное </w:t>
      </w:r>
    </w:p>
    <w:p w:rsidR="003321D7" w:rsidRPr="0001452E" w:rsidRDefault="003321D7" w:rsidP="0001452E">
      <w:pPr>
        <w:pStyle w:val="a3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  <w:r w:rsidRPr="0001452E">
        <w:rPr>
          <w:rStyle w:val="a4"/>
          <w:b w:val="0"/>
          <w:color w:val="222222"/>
          <w:sz w:val="28"/>
          <w:szCs w:val="28"/>
        </w:rPr>
        <w:t>на 1 полугодие 2019 года</w:t>
      </w:r>
    </w:p>
    <w:p w:rsidR="003321D7" w:rsidRDefault="003321D7" w:rsidP="003321D7">
      <w:pPr>
        <w:pStyle w:val="a3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 </w:t>
      </w:r>
    </w:p>
    <w:p w:rsidR="003321D7" w:rsidRDefault="003321D7" w:rsidP="003321D7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В целях организации нормотворческой деятельности Совета сельского поселения Подлесное в 1 полугодии 2019 года, Совет сельского поселения Подлесное</w:t>
      </w:r>
    </w:p>
    <w:p w:rsidR="003321D7" w:rsidRDefault="003321D7" w:rsidP="003321D7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            РЕШИЛ:</w:t>
      </w:r>
    </w:p>
    <w:p w:rsidR="003321D7" w:rsidRDefault="003321D7" w:rsidP="003321D7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1. Утвердить прилагаемый план нормотворческой деятельности Совета сельского поселения Подлесное на 1 полугодие 2019 года.</w:t>
      </w:r>
    </w:p>
    <w:p w:rsidR="003321D7" w:rsidRDefault="003321D7" w:rsidP="003321D7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2. Настоящее решение вступает в силу со дня его подписания и подлежит размещению на официальном сайте сельского поселения Подлесное в информационно-телекоммуникационной сети «Интернет».</w:t>
      </w:r>
    </w:p>
    <w:p w:rsidR="003321D7" w:rsidRDefault="003321D7" w:rsidP="003321D7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3321D7" w:rsidRDefault="003321D7" w:rsidP="0001452E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br w:type="textWrapping" w:clear="all"/>
      </w:r>
    </w:p>
    <w:p w:rsidR="003321D7" w:rsidRDefault="003321D7" w:rsidP="003321D7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3321D7" w:rsidRDefault="0001452E" w:rsidP="003321D7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Глава </w:t>
      </w:r>
      <w:r w:rsidR="003321D7">
        <w:rPr>
          <w:color w:val="222222"/>
          <w:sz w:val="28"/>
          <w:szCs w:val="28"/>
        </w:rPr>
        <w:t xml:space="preserve"> поселения                                                       М.В. Тютин</w:t>
      </w:r>
    </w:p>
    <w:p w:rsidR="003321D7" w:rsidRDefault="003321D7" w:rsidP="0033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1D7" w:rsidRDefault="003321D7" w:rsidP="00332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1D7" w:rsidRDefault="003321D7" w:rsidP="00332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1D7" w:rsidRDefault="003321D7" w:rsidP="00332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1D7" w:rsidRDefault="003321D7" w:rsidP="00332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1D7" w:rsidRDefault="003321D7" w:rsidP="00332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1D7" w:rsidRDefault="003321D7" w:rsidP="00332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1D7" w:rsidRDefault="003321D7" w:rsidP="00332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1D7" w:rsidRDefault="003321D7" w:rsidP="0033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21D7">
          <w:pgSz w:w="11906" w:h="16838"/>
          <w:pgMar w:top="1134" w:right="850" w:bottom="1134" w:left="1701" w:header="708" w:footer="708" w:gutter="0"/>
          <w:cols w:space="720"/>
        </w:sectPr>
      </w:pPr>
    </w:p>
    <w:p w:rsidR="003321D7" w:rsidRDefault="003321D7" w:rsidP="00332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1D7" w:rsidRDefault="003321D7" w:rsidP="003321D7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</w:t>
      </w:r>
    </w:p>
    <w:p w:rsidR="003321D7" w:rsidRDefault="003321D7" w:rsidP="003321D7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решением Совета сельского поселения Подлесное</w:t>
      </w:r>
    </w:p>
    <w:p w:rsidR="003321D7" w:rsidRDefault="003321D7" w:rsidP="003321D7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Вологодского муниципального района</w:t>
      </w:r>
    </w:p>
    <w:p w:rsidR="003321D7" w:rsidRDefault="0001452E" w:rsidP="003321D7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19.12.2018  № 121</w:t>
      </w:r>
    </w:p>
    <w:p w:rsidR="003321D7" w:rsidRDefault="003321D7" w:rsidP="003321D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нормотворческой деятельности</w:t>
      </w:r>
    </w:p>
    <w:p w:rsidR="003321D7" w:rsidRDefault="003321D7" w:rsidP="003321D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 Совета сельского поселения Подлесное </w:t>
      </w:r>
    </w:p>
    <w:p w:rsidR="003321D7" w:rsidRDefault="003321D7" w:rsidP="003321D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на 1 полугодие 2019 года </w:t>
      </w:r>
    </w:p>
    <w:tbl>
      <w:tblPr>
        <w:tblW w:w="14734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8322"/>
        <w:gridCol w:w="1984"/>
        <w:gridCol w:w="3827"/>
      </w:tblGrid>
      <w:tr w:rsidR="003321D7" w:rsidTr="003321D7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3321D7" w:rsidRDefault="00332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321D7" w:rsidRDefault="00332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3321D7" w:rsidRDefault="00332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проекта решения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3321D7" w:rsidRDefault="00332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рассмотрения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3321D7" w:rsidRDefault="00332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за подготовку</w:t>
            </w:r>
          </w:p>
          <w:p w:rsidR="003321D7" w:rsidRDefault="00332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 решения</w:t>
            </w:r>
          </w:p>
        </w:tc>
      </w:tr>
      <w:tr w:rsidR="003321D7" w:rsidTr="003321D7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3321D7" w:rsidRPr="00B73274" w:rsidRDefault="003321D7" w:rsidP="00B73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321D7" w:rsidRPr="00B73274" w:rsidRDefault="003321D7" w:rsidP="00B732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об учете и приобретении права муниципальной собственности на </w:t>
            </w:r>
            <w:r w:rsidR="00B73274"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бесхозяйное имущество</w:t>
            </w: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расположенное на территории сельского поселения </w:t>
            </w:r>
            <w:r w:rsid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Подлесное </w:t>
            </w: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Вологодского муниципального района</w:t>
            </w:r>
          </w:p>
          <w:p w:rsidR="003321D7" w:rsidRPr="00B73274" w:rsidRDefault="003321D7" w:rsidP="00B7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321D7" w:rsidRPr="00B73274" w:rsidRDefault="003321D7" w:rsidP="00B7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3321D7" w:rsidRPr="00B73274" w:rsidRDefault="003321D7" w:rsidP="00B7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3321D7" w:rsidTr="003321D7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3321D7" w:rsidRPr="00B73274" w:rsidRDefault="003321D7" w:rsidP="00B73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321D7" w:rsidRPr="00B73274" w:rsidRDefault="003321D7" w:rsidP="00B73274">
            <w:pPr>
              <w:pStyle w:val="ConsPlusTitle"/>
              <w:widowControl/>
              <w:jc w:val="both"/>
              <w:rPr>
                <w:b w:val="0"/>
                <w:i/>
              </w:rPr>
            </w:pPr>
            <w:r w:rsidRPr="00B73274">
              <w:rPr>
                <w:b w:val="0"/>
              </w:rPr>
              <w:t xml:space="preserve">Об участии в профилактике </w:t>
            </w:r>
            <w:r w:rsidR="00B73274" w:rsidRPr="00B73274">
              <w:rPr>
                <w:b w:val="0"/>
              </w:rPr>
              <w:t>терроризма и</w:t>
            </w:r>
            <w:r w:rsidRPr="00B73274">
              <w:rPr>
                <w:b w:val="0"/>
              </w:rPr>
              <w:t xml:space="preserve"> экстремизма, минимизации и (или) ликвидации </w:t>
            </w:r>
            <w:r w:rsidR="00B73274" w:rsidRPr="00B73274">
              <w:rPr>
                <w:b w:val="0"/>
              </w:rPr>
              <w:t>последствий проявлений</w:t>
            </w:r>
            <w:r w:rsidRPr="00B73274">
              <w:rPr>
                <w:b w:val="0"/>
              </w:rPr>
              <w:t xml:space="preserve"> терроризма и экстремизма на территории сельского </w:t>
            </w:r>
            <w:r w:rsidR="00B73274" w:rsidRPr="00B73274">
              <w:rPr>
                <w:b w:val="0"/>
              </w:rPr>
              <w:t>поселения Подлесное</w:t>
            </w:r>
            <w:r w:rsidRPr="00B73274">
              <w:rPr>
                <w:b w:val="0"/>
              </w:rPr>
              <w:t xml:space="preserve"> </w:t>
            </w:r>
            <w:r w:rsidR="00B73274" w:rsidRPr="00B73274">
              <w:rPr>
                <w:b w:val="0"/>
              </w:rPr>
              <w:t>Вологодского муниципального</w:t>
            </w:r>
            <w:r w:rsidRPr="00B73274">
              <w:rPr>
                <w:b w:val="0"/>
              </w:rPr>
              <w:t xml:space="preserve"> района</w:t>
            </w:r>
          </w:p>
          <w:p w:rsidR="003321D7" w:rsidRPr="00B73274" w:rsidRDefault="003321D7" w:rsidP="00B7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321D7" w:rsidRPr="00B73274" w:rsidRDefault="003321D7" w:rsidP="00B7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3321D7" w:rsidRPr="00B73274" w:rsidRDefault="003321D7" w:rsidP="00B7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3321D7" w:rsidTr="003321D7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3321D7" w:rsidRPr="00B73274" w:rsidRDefault="003321D7" w:rsidP="00B73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321D7" w:rsidRPr="00B73274" w:rsidRDefault="003321D7" w:rsidP="00B7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7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территориальном общественном самоуправлении в сельском поселении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321D7" w:rsidRPr="00B73274" w:rsidRDefault="003321D7" w:rsidP="00B7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3321D7" w:rsidRPr="00B73274" w:rsidRDefault="003321D7" w:rsidP="00B7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3321D7" w:rsidTr="003321D7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3321D7" w:rsidRPr="00B73274" w:rsidRDefault="003321D7" w:rsidP="00B73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321D7" w:rsidRPr="00B73274" w:rsidRDefault="003321D7" w:rsidP="00B7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7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платы за оказание услуг, которые являются необходимыми и обязательными для предоставления муниципальных услуг Администрацией сельского поселения Подлесное и оказываются организациями, участвующими в предоставлении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321D7" w:rsidRPr="00B73274" w:rsidRDefault="003321D7" w:rsidP="00B7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3321D7" w:rsidRPr="00B73274" w:rsidRDefault="003321D7" w:rsidP="00B7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3321D7" w:rsidTr="003321D7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3321D7" w:rsidRPr="00B73274" w:rsidRDefault="003321D7" w:rsidP="00B73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321D7" w:rsidRPr="00B73274" w:rsidRDefault="003321D7" w:rsidP="00B7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74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Подлесное и предоставляются организациями, участвующими в предоставлении таких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321D7" w:rsidRPr="00B73274" w:rsidRDefault="003321D7" w:rsidP="00B7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3321D7" w:rsidRPr="00B73274" w:rsidRDefault="003321D7" w:rsidP="00B7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B73274" w:rsidTr="003321D7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73274" w:rsidRPr="00B73274" w:rsidRDefault="00B73274" w:rsidP="00B73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73274" w:rsidRPr="00B73274" w:rsidRDefault="00B73274" w:rsidP="00B7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74"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Об утверждении плана нормотворческой деятельности Совета сельского поселен</w:t>
            </w:r>
            <w:r w:rsidR="0001452E"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ия Подлесное на 2 полугодие 2019</w:t>
            </w:r>
            <w:r w:rsidRPr="00B73274"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73274" w:rsidRPr="00B73274" w:rsidRDefault="00B73274" w:rsidP="00B7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73274" w:rsidRPr="00B73274" w:rsidRDefault="00B73274" w:rsidP="00B7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</w:tbl>
    <w:p w:rsidR="003321D7" w:rsidRDefault="003321D7" w:rsidP="0033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21D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321D7" w:rsidRDefault="003321D7" w:rsidP="0033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1D7" w:rsidRDefault="003321D7" w:rsidP="003321D7">
      <w:pPr>
        <w:rPr>
          <w:rFonts w:ascii="Times New Roman" w:hAnsi="Times New Roman" w:cs="Times New Roman"/>
          <w:sz w:val="28"/>
          <w:szCs w:val="28"/>
        </w:rPr>
      </w:pPr>
    </w:p>
    <w:p w:rsidR="004B45D9" w:rsidRDefault="004B45D9"/>
    <w:sectPr w:rsidR="004B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68"/>
    <w:rsid w:val="0001452E"/>
    <w:rsid w:val="003321D7"/>
    <w:rsid w:val="00354A68"/>
    <w:rsid w:val="004B45D9"/>
    <w:rsid w:val="00917EAC"/>
    <w:rsid w:val="00B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basedOn w:val="a0"/>
    <w:link w:val="1"/>
    <w:locked/>
    <w:rsid w:val="00332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3321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321D7"/>
    <w:rPr>
      <w:b/>
      <w:bCs/>
    </w:rPr>
  </w:style>
  <w:style w:type="paragraph" w:customStyle="1" w:styleId="ConsPlusTitle">
    <w:name w:val="ConsPlusTitle"/>
    <w:rsid w:val="00332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basedOn w:val="a0"/>
    <w:link w:val="1"/>
    <w:locked/>
    <w:rsid w:val="00332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3321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321D7"/>
    <w:rPr>
      <w:b/>
      <w:bCs/>
    </w:rPr>
  </w:style>
  <w:style w:type="paragraph" w:customStyle="1" w:styleId="ConsPlusTitle">
    <w:name w:val="ConsPlusTitle"/>
    <w:rsid w:val="00332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АвдееваНВ</cp:lastModifiedBy>
  <cp:revision>2</cp:revision>
  <cp:lastPrinted>2018-12-19T15:10:00Z</cp:lastPrinted>
  <dcterms:created xsi:type="dcterms:W3CDTF">2018-12-19T15:13:00Z</dcterms:created>
  <dcterms:modified xsi:type="dcterms:W3CDTF">2018-12-19T15:13:00Z</dcterms:modified>
</cp:coreProperties>
</file>