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1" w:rsidRDefault="008D34A1" w:rsidP="008D3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4A1">
        <w:rPr>
          <w:rFonts w:ascii="Times New Roman" w:hAnsi="Times New Roman" w:cs="Times New Roman"/>
          <w:sz w:val="28"/>
          <w:szCs w:val="28"/>
        </w:rPr>
        <w:t>ШИРОКОМАСШТАБНЫЙ РЕЙД ПРОВЕ</w:t>
      </w:r>
      <w:r>
        <w:rPr>
          <w:rFonts w:ascii="Times New Roman" w:hAnsi="Times New Roman" w:cs="Times New Roman"/>
          <w:sz w:val="28"/>
          <w:szCs w:val="28"/>
        </w:rPr>
        <w:t>ДУТ СОТРУДНИКИ ГИБДД НА ТРАССАХ РАЙОНА</w:t>
      </w:r>
      <w:bookmarkStart w:id="0" w:name="_GoBack"/>
      <w:bookmarkEnd w:id="0"/>
    </w:p>
    <w:p w:rsidR="00F8680D" w:rsidRDefault="008D34A1" w:rsidP="008D34A1">
      <w:pPr>
        <w:jc w:val="both"/>
        <w:rPr>
          <w:rFonts w:ascii="Times New Roman" w:hAnsi="Times New Roman" w:cs="Times New Roman"/>
          <w:sz w:val="28"/>
          <w:szCs w:val="28"/>
        </w:rPr>
      </w:pPr>
      <w:r w:rsidRPr="008D34A1">
        <w:rPr>
          <w:rFonts w:ascii="Times New Roman" w:hAnsi="Times New Roman" w:cs="Times New Roman"/>
          <w:sz w:val="28"/>
          <w:szCs w:val="28"/>
        </w:rPr>
        <w:t>Сотрудники отдела ГИБДД ОМВД России по Вологодскому району проведут широкомасштабный рейд на трассах района. Мероприятие направлено на профилактику грубых нарушений ПДД водителями. Полицейские призывают автолюбителей к строгому соблюдению правил безопасности на дорогах. Стражи порядка напоминают, что граждане, ставшие свидетелями управления автомобилем нетрезвым водителем, могут сообщить об этом в дежурную часть ОМВД России по Вологодскому району по телефонам: 76-39-01, 76-39-02, 76-39-04.</w:t>
      </w:r>
    </w:p>
    <w:p w:rsidR="008D34A1" w:rsidRDefault="008D34A1">
      <w:pPr>
        <w:rPr>
          <w:rFonts w:ascii="Times New Roman" w:hAnsi="Times New Roman" w:cs="Times New Roman"/>
          <w:sz w:val="28"/>
          <w:szCs w:val="28"/>
        </w:rPr>
      </w:pPr>
    </w:p>
    <w:p w:rsidR="008D34A1" w:rsidRPr="008D34A1" w:rsidRDefault="008D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Вологодскому району </w:t>
      </w:r>
    </w:p>
    <w:sectPr w:rsidR="008D34A1" w:rsidRPr="008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1C"/>
    <w:rsid w:val="00157A1C"/>
    <w:rsid w:val="008D34A1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DBD7-E4F8-476D-B6ED-CC36514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2018-10-12T11:26:00Z</dcterms:created>
  <dcterms:modified xsi:type="dcterms:W3CDTF">2018-10-12T11:28:00Z</dcterms:modified>
</cp:coreProperties>
</file>